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2FD0" w:rsidRDefault="00A42FD0" w:rsidP="00EA6657">
      <w:pPr>
        <w:tabs>
          <w:tab w:val="left" w:pos="15876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A42FD0" w:rsidRPr="001344AE" w:rsidRDefault="00A42FD0" w:rsidP="00A42FD0">
      <w:pPr>
        <w:shd w:val="clear" w:color="auto" w:fill="FFFFFF"/>
        <w:spacing w:after="0" w:line="240" w:lineRule="auto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 w:rsidRPr="001344AE">
        <w:rPr>
          <w:rFonts w:ascii="Times New Roman" w:hAnsi="Times New Roman"/>
          <w:bCs/>
          <w:color w:val="000000"/>
          <w:sz w:val="24"/>
          <w:szCs w:val="24"/>
        </w:rPr>
        <w:t>Муниципальное бюджетное общеобразовательное учреждение</w:t>
      </w:r>
    </w:p>
    <w:p w:rsidR="00A42FD0" w:rsidRPr="001344AE" w:rsidRDefault="00A42FD0" w:rsidP="00A42FD0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 w:rsidRPr="001344AE">
        <w:rPr>
          <w:rFonts w:ascii="Times New Roman" w:hAnsi="Times New Roman"/>
          <w:bCs/>
          <w:color w:val="000000"/>
          <w:sz w:val="24"/>
          <w:szCs w:val="24"/>
        </w:rPr>
        <w:t>«Средняя общеобразовательная школа № 4»</w:t>
      </w:r>
    </w:p>
    <w:p w:rsidR="00A42FD0" w:rsidRPr="001344AE" w:rsidRDefault="00A42FD0" w:rsidP="00A42FD0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proofErr w:type="spellStart"/>
      <w:r w:rsidRPr="001344AE">
        <w:rPr>
          <w:rFonts w:ascii="Times New Roman" w:hAnsi="Times New Roman"/>
          <w:bCs/>
          <w:color w:val="000000"/>
          <w:sz w:val="24"/>
          <w:szCs w:val="24"/>
        </w:rPr>
        <w:t>Корсаковского</w:t>
      </w:r>
      <w:proofErr w:type="spellEnd"/>
      <w:r w:rsidRPr="001344AE">
        <w:rPr>
          <w:rFonts w:ascii="Times New Roman" w:hAnsi="Times New Roman"/>
          <w:bCs/>
          <w:color w:val="000000"/>
          <w:sz w:val="24"/>
          <w:szCs w:val="24"/>
        </w:rPr>
        <w:t xml:space="preserve"> городского округа Сахалинской области</w:t>
      </w:r>
    </w:p>
    <w:p w:rsidR="00A42FD0" w:rsidRPr="001344AE" w:rsidRDefault="00A42FD0" w:rsidP="00A42FD0">
      <w:pPr>
        <w:shd w:val="clear" w:color="auto" w:fill="FFFFFF"/>
        <w:spacing w:after="0" w:line="240" w:lineRule="auto"/>
        <w:ind w:left="29" w:firstLine="709"/>
        <w:jc w:val="center"/>
        <w:rPr>
          <w:rFonts w:ascii="Times New Roman" w:hAnsi="Times New Roman"/>
          <w:b/>
          <w:iCs/>
          <w:color w:val="000000"/>
          <w:sz w:val="24"/>
          <w:szCs w:val="24"/>
          <w:highlight w:val="green"/>
        </w:rPr>
      </w:pPr>
    </w:p>
    <w:tbl>
      <w:tblPr>
        <w:tblpPr w:leftFromText="180" w:rightFromText="180" w:vertAnchor="text" w:horzAnchor="margin" w:tblpXSpec="center" w:tblpY="153"/>
        <w:tblW w:w="14000" w:type="dxa"/>
        <w:tblLook w:val="04A0" w:firstRow="1" w:lastRow="0" w:firstColumn="1" w:lastColumn="0" w:noHBand="0" w:noVBand="1"/>
      </w:tblPr>
      <w:tblGrid>
        <w:gridCol w:w="7905"/>
        <w:gridCol w:w="992"/>
        <w:gridCol w:w="5103"/>
      </w:tblGrid>
      <w:tr w:rsidR="00A42FD0" w:rsidRPr="001344AE" w:rsidTr="00004EE7">
        <w:trPr>
          <w:trHeight w:val="2397"/>
        </w:trPr>
        <w:tc>
          <w:tcPr>
            <w:tcW w:w="7905" w:type="dxa"/>
          </w:tcPr>
          <w:p w:rsidR="00A42FD0" w:rsidRPr="001344AE" w:rsidRDefault="00A42FD0" w:rsidP="00004EE7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  <w:p w:rsidR="00A42FD0" w:rsidRPr="001344AE" w:rsidRDefault="00A42FD0" w:rsidP="00004EE7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green"/>
              </w:rPr>
            </w:pPr>
          </w:p>
          <w:p w:rsidR="00A42FD0" w:rsidRPr="001344AE" w:rsidRDefault="00A42FD0" w:rsidP="00004EE7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green"/>
              </w:rPr>
            </w:pPr>
          </w:p>
          <w:p w:rsidR="00A42FD0" w:rsidRPr="001344AE" w:rsidRDefault="00A42FD0" w:rsidP="00004EE7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РАССМОТРЕНО</w:t>
            </w:r>
          </w:p>
          <w:p w:rsidR="00A42FD0" w:rsidRPr="001344AE" w:rsidRDefault="00A42FD0" w:rsidP="00004EE7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на</w:t>
            </w:r>
            <w:proofErr w:type="gramEnd"/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методическом объединении учителей</w:t>
            </w:r>
          </w:p>
          <w:p w:rsidR="00A42FD0" w:rsidRPr="001344AE" w:rsidRDefault="00A42FD0" w:rsidP="00004EE7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начальных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классов</w:t>
            </w:r>
          </w:p>
          <w:p w:rsidR="00A42FD0" w:rsidRPr="001344AE" w:rsidRDefault="00A42FD0" w:rsidP="00004EE7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 28</w:t>
            </w: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» августа 2014 г.</w:t>
            </w:r>
          </w:p>
          <w:p w:rsidR="00A42FD0" w:rsidRPr="001344AE" w:rsidRDefault="00A42FD0" w:rsidP="00004EE7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протокол</w:t>
            </w:r>
            <w:proofErr w:type="gramEnd"/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№ 1</w:t>
            </w:r>
          </w:p>
          <w:p w:rsidR="00A42FD0" w:rsidRDefault="00A42FD0" w:rsidP="00004EE7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Руководитель МО:</w:t>
            </w:r>
          </w:p>
          <w:p w:rsidR="00A42FD0" w:rsidRPr="001344AE" w:rsidRDefault="00A42FD0" w:rsidP="00004EE7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Грищенко Т.И.</w:t>
            </w:r>
          </w:p>
          <w:p w:rsidR="00A42FD0" w:rsidRPr="001344AE" w:rsidRDefault="00A42FD0" w:rsidP="00004EE7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_______________________</w:t>
            </w:r>
          </w:p>
          <w:p w:rsidR="00A42FD0" w:rsidRPr="001344AE" w:rsidRDefault="00A42FD0" w:rsidP="00004EE7">
            <w:pPr>
              <w:autoSpaceDN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992" w:type="dxa"/>
          </w:tcPr>
          <w:p w:rsidR="00A42FD0" w:rsidRPr="001344AE" w:rsidRDefault="00A42FD0" w:rsidP="00004EE7">
            <w:pPr>
              <w:autoSpaceDN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</w:tcPr>
          <w:p w:rsidR="00A42FD0" w:rsidRPr="001344AE" w:rsidRDefault="00A42FD0" w:rsidP="00004EE7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42FD0" w:rsidRPr="001344AE" w:rsidRDefault="00A42FD0" w:rsidP="00004EE7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42FD0" w:rsidRPr="001344AE" w:rsidRDefault="00A42FD0" w:rsidP="00004EE7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42FD0" w:rsidRPr="001344AE" w:rsidRDefault="00A42FD0" w:rsidP="00004EE7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ПРИНЯТО</w:t>
            </w:r>
          </w:p>
          <w:p w:rsidR="00A42FD0" w:rsidRPr="001344AE" w:rsidRDefault="00A42FD0" w:rsidP="00004EE7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на</w:t>
            </w:r>
            <w:proofErr w:type="gramEnd"/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заседании методического совета</w:t>
            </w:r>
          </w:p>
          <w:p w:rsidR="00A42FD0" w:rsidRPr="001344AE" w:rsidRDefault="00A42FD0" w:rsidP="00004EE7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от</w:t>
            </w:r>
            <w:proofErr w:type="gramEnd"/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 29 » августа 2014 г.</w:t>
            </w:r>
          </w:p>
          <w:p w:rsidR="00A42FD0" w:rsidRPr="001344AE" w:rsidRDefault="00A42FD0" w:rsidP="00004EE7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протокол</w:t>
            </w:r>
            <w:proofErr w:type="gramEnd"/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№ 1</w:t>
            </w:r>
          </w:p>
          <w:p w:rsidR="00A42FD0" w:rsidRPr="001344AE" w:rsidRDefault="00A42FD0" w:rsidP="00004EE7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Заместитель директора по УВР:</w:t>
            </w:r>
          </w:p>
          <w:p w:rsidR="00A42FD0" w:rsidRPr="001344AE" w:rsidRDefault="00A42FD0" w:rsidP="00004EE7">
            <w:pPr>
              <w:autoSpaceDN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Писцова Л.А.</w:t>
            </w:r>
          </w:p>
        </w:tc>
      </w:tr>
    </w:tbl>
    <w:p w:rsidR="00A42FD0" w:rsidRPr="001344AE" w:rsidRDefault="00A42FD0" w:rsidP="00A42FD0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A42FD0" w:rsidRPr="001344AE" w:rsidRDefault="00A42FD0" w:rsidP="00A42FD0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 w:rsidRPr="001344AE">
        <w:rPr>
          <w:rFonts w:ascii="Times New Roman" w:hAnsi="Times New Roman"/>
          <w:bCs/>
          <w:color w:val="000000"/>
          <w:sz w:val="24"/>
          <w:szCs w:val="24"/>
        </w:rPr>
        <w:t>КАЛЕНДАРНО-ТЕМАТИЧЕСКОЕ</w:t>
      </w:r>
    </w:p>
    <w:p w:rsidR="00A42FD0" w:rsidRPr="001344AE" w:rsidRDefault="00A42FD0" w:rsidP="00A42FD0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344AE">
        <w:rPr>
          <w:rFonts w:ascii="Times New Roman" w:hAnsi="Times New Roman"/>
          <w:bCs/>
          <w:color w:val="000000"/>
          <w:sz w:val="24"/>
          <w:szCs w:val="24"/>
        </w:rPr>
        <w:t>(ПОУРОЧНОЕ) ПЛАНИРОВАНИЕ</w:t>
      </w:r>
    </w:p>
    <w:p w:rsidR="00A42FD0" w:rsidRPr="001344AE" w:rsidRDefault="00A42FD0" w:rsidP="00A42FD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A42FD0" w:rsidRPr="001344AE" w:rsidRDefault="00A42FD0" w:rsidP="00A42FD0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ПО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ИЗОБРАЗИТЕЛЬНОМУ  ИСКУССТВУ</w:t>
      </w:r>
      <w:proofErr w:type="gramEnd"/>
    </w:p>
    <w:p w:rsidR="00A42FD0" w:rsidRDefault="00A42FD0" w:rsidP="00A42FD0">
      <w:pPr>
        <w:keepNext/>
        <w:shd w:val="clear" w:color="auto" w:fill="FFFFFF"/>
        <w:spacing w:after="0" w:line="240" w:lineRule="auto"/>
        <w:ind w:firstLine="709"/>
        <w:jc w:val="center"/>
        <w:outlineLvl w:val="5"/>
        <w:rPr>
          <w:rFonts w:ascii="Times New Roman" w:hAnsi="Times New Roman"/>
          <w:color w:val="000000"/>
          <w:sz w:val="24"/>
          <w:szCs w:val="24"/>
        </w:rPr>
      </w:pPr>
    </w:p>
    <w:p w:rsidR="00A42FD0" w:rsidRPr="001344AE" w:rsidRDefault="00A42FD0" w:rsidP="00A42FD0">
      <w:pPr>
        <w:keepNext/>
        <w:shd w:val="clear" w:color="auto" w:fill="FFFFFF"/>
        <w:spacing w:after="0" w:line="240" w:lineRule="auto"/>
        <w:ind w:firstLine="709"/>
        <w:jc w:val="center"/>
        <w:outlineLvl w:val="5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1344AE">
        <w:rPr>
          <w:rFonts w:ascii="Times New Roman" w:hAnsi="Times New Roman"/>
          <w:color w:val="000000"/>
          <w:sz w:val="24"/>
          <w:szCs w:val="24"/>
        </w:rPr>
        <w:t>на</w:t>
      </w:r>
      <w:proofErr w:type="gramEnd"/>
      <w:r w:rsidRPr="001344A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1344AE">
        <w:rPr>
          <w:rFonts w:ascii="Times New Roman" w:hAnsi="Times New Roman"/>
          <w:sz w:val="24"/>
          <w:szCs w:val="24"/>
        </w:rPr>
        <w:t xml:space="preserve">2014/2015  </w:t>
      </w:r>
      <w:r w:rsidRPr="001344AE">
        <w:rPr>
          <w:rFonts w:ascii="Times New Roman" w:hAnsi="Times New Roman"/>
          <w:color w:val="000000"/>
          <w:sz w:val="24"/>
          <w:szCs w:val="24"/>
        </w:rPr>
        <w:t>учебный год</w:t>
      </w:r>
    </w:p>
    <w:p w:rsidR="00A42FD0" w:rsidRPr="001344AE" w:rsidRDefault="00A42FD0" w:rsidP="00A42FD0">
      <w:pPr>
        <w:keepNext/>
        <w:shd w:val="clear" w:color="auto" w:fill="FFFFFF"/>
        <w:spacing w:after="0" w:line="240" w:lineRule="auto"/>
        <w:ind w:firstLine="709"/>
        <w:jc w:val="both"/>
        <w:outlineLvl w:val="5"/>
        <w:rPr>
          <w:rFonts w:ascii="Times New Roman" w:hAnsi="Times New Roman"/>
          <w:color w:val="000000"/>
          <w:sz w:val="24"/>
          <w:szCs w:val="24"/>
        </w:rPr>
      </w:pPr>
    </w:p>
    <w:p w:rsidR="00A42FD0" w:rsidRPr="001344AE" w:rsidRDefault="00A42FD0" w:rsidP="00A42FD0">
      <w:pPr>
        <w:keepNext/>
        <w:shd w:val="clear" w:color="auto" w:fill="FFFFFF"/>
        <w:spacing w:after="0" w:line="240" w:lineRule="auto"/>
        <w:ind w:firstLine="709"/>
        <w:jc w:val="both"/>
        <w:outlineLvl w:val="5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1344AE">
        <w:rPr>
          <w:rFonts w:ascii="Times New Roman" w:hAnsi="Times New Roman"/>
          <w:color w:val="000000"/>
          <w:sz w:val="24"/>
          <w:szCs w:val="24"/>
        </w:rPr>
        <w:t>класс</w:t>
      </w:r>
      <w:proofErr w:type="gramEnd"/>
      <w:r w:rsidRPr="001344AE">
        <w:rPr>
          <w:rFonts w:ascii="Times New Roman" w:hAnsi="Times New Roman"/>
          <w:color w:val="000000"/>
          <w:sz w:val="24"/>
          <w:szCs w:val="24"/>
        </w:rPr>
        <w:t xml:space="preserve">    </w:t>
      </w:r>
      <w:r>
        <w:rPr>
          <w:rFonts w:ascii="Times New Roman" w:hAnsi="Times New Roman"/>
          <w:color w:val="000000"/>
          <w:sz w:val="24"/>
          <w:szCs w:val="24"/>
        </w:rPr>
        <w:t>1 «В»</w:t>
      </w:r>
    </w:p>
    <w:p w:rsidR="00A42FD0" w:rsidRPr="001344AE" w:rsidRDefault="00A42FD0" w:rsidP="00A42FD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A42FD0" w:rsidRPr="001344AE" w:rsidRDefault="00A42FD0" w:rsidP="00A42FD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1344AE">
        <w:rPr>
          <w:rFonts w:ascii="Times New Roman" w:hAnsi="Times New Roman"/>
          <w:color w:val="000000"/>
          <w:sz w:val="24"/>
          <w:szCs w:val="24"/>
        </w:rPr>
        <w:t>учитель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:</w:t>
      </w:r>
      <w:r w:rsidRPr="001344A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Листопадова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Ю.О.</w:t>
      </w:r>
      <w:r w:rsidRPr="001344AE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высшая </w:t>
      </w:r>
      <w:r w:rsidRPr="001344AE">
        <w:rPr>
          <w:rFonts w:ascii="Times New Roman" w:hAnsi="Times New Roman"/>
          <w:color w:val="000000"/>
          <w:sz w:val="24"/>
          <w:szCs w:val="24"/>
        </w:rPr>
        <w:t xml:space="preserve"> квалификационная категория</w:t>
      </w:r>
    </w:p>
    <w:p w:rsidR="00A42FD0" w:rsidRPr="001344AE" w:rsidRDefault="00A42FD0" w:rsidP="00A42FD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A42FD0" w:rsidRPr="001344AE" w:rsidRDefault="00A42FD0" w:rsidP="00A42FD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proofErr w:type="gramStart"/>
      <w:r w:rsidRPr="001344AE">
        <w:rPr>
          <w:rFonts w:ascii="Times New Roman" w:hAnsi="Times New Roman"/>
          <w:color w:val="000000"/>
          <w:sz w:val="24"/>
          <w:szCs w:val="24"/>
        </w:rPr>
        <w:t>количество</w:t>
      </w:r>
      <w:proofErr w:type="gramEnd"/>
      <w:r w:rsidRPr="001344AE">
        <w:rPr>
          <w:rFonts w:ascii="Times New Roman" w:hAnsi="Times New Roman"/>
          <w:color w:val="000000"/>
          <w:sz w:val="24"/>
          <w:szCs w:val="24"/>
        </w:rPr>
        <w:t xml:space="preserve"> часов: всего </w:t>
      </w:r>
      <w:r>
        <w:rPr>
          <w:rFonts w:ascii="Times New Roman" w:hAnsi="Times New Roman"/>
          <w:color w:val="000000"/>
          <w:sz w:val="24"/>
          <w:szCs w:val="24"/>
        </w:rPr>
        <w:t xml:space="preserve">33 </w:t>
      </w:r>
      <w:r w:rsidRPr="001344AE">
        <w:rPr>
          <w:rFonts w:ascii="Times New Roman" w:hAnsi="Times New Roman"/>
          <w:color w:val="000000"/>
          <w:sz w:val="24"/>
          <w:szCs w:val="24"/>
        </w:rPr>
        <w:t>ч</w:t>
      </w:r>
      <w:r>
        <w:rPr>
          <w:rFonts w:ascii="Times New Roman" w:hAnsi="Times New Roman"/>
          <w:color w:val="000000"/>
          <w:sz w:val="24"/>
          <w:szCs w:val="24"/>
        </w:rPr>
        <w:t>.</w:t>
      </w:r>
      <w:r w:rsidRPr="001344AE">
        <w:rPr>
          <w:rFonts w:ascii="Times New Roman" w:hAnsi="Times New Roman"/>
          <w:color w:val="000000"/>
          <w:sz w:val="24"/>
          <w:szCs w:val="24"/>
        </w:rPr>
        <w:t xml:space="preserve">; в неделю </w:t>
      </w:r>
      <w:r>
        <w:rPr>
          <w:rFonts w:ascii="Times New Roman" w:hAnsi="Times New Roman"/>
          <w:color w:val="000000"/>
          <w:sz w:val="24"/>
          <w:szCs w:val="24"/>
        </w:rPr>
        <w:t>1 час</w:t>
      </w:r>
    </w:p>
    <w:p w:rsidR="00A42FD0" w:rsidRPr="001344AE" w:rsidRDefault="00A42FD0" w:rsidP="00A42FD0">
      <w:pPr>
        <w:keepNext/>
        <w:snapToGri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Cs/>
          <w:sz w:val="24"/>
          <w:szCs w:val="24"/>
        </w:rPr>
      </w:pPr>
      <w:proofErr w:type="gramStart"/>
      <w:r w:rsidRPr="001344AE">
        <w:rPr>
          <w:rFonts w:ascii="Times New Roman" w:hAnsi="Times New Roman"/>
          <w:bCs/>
          <w:sz w:val="24"/>
          <w:szCs w:val="24"/>
        </w:rPr>
        <w:t>плановых</w:t>
      </w:r>
      <w:proofErr w:type="gramEnd"/>
      <w:r w:rsidRPr="001344AE">
        <w:rPr>
          <w:rFonts w:ascii="Times New Roman" w:hAnsi="Times New Roman"/>
          <w:bCs/>
          <w:sz w:val="24"/>
          <w:szCs w:val="24"/>
        </w:rPr>
        <w:t xml:space="preserve"> контрольных работ </w:t>
      </w:r>
      <w:r>
        <w:rPr>
          <w:rFonts w:ascii="Times New Roman" w:hAnsi="Times New Roman"/>
          <w:bCs/>
          <w:sz w:val="24"/>
          <w:szCs w:val="24"/>
        </w:rPr>
        <w:t>- нет</w:t>
      </w:r>
      <w:r w:rsidRPr="001344AE">
        <w:rPr>
          <w:rFonts w:ascii="Times New Roman" w:hAnsi="Times New Roman"/>
          <w:bCs/>
          <w:sz w:val="24"/>
          <w:szCs w:val="24"/>
        </w:rPr>
        <w:t xml:space="preserve">; </w:t>
      </w:r>
    </w:p>
    <w:p w:rsidR="00A42FD0" w:rsidRPr="001344AE" w:rsidRDefault="00A42FD0" w:rsidP="00A42FD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A6657" w:rsidRPr="003A711A" w:rsidRDefault="00EA6657" w:rsidP="00A42FD0">
      <w:pPr>
        <w:tabs>
          <w:tab w:val="left" w:pos="15876"/>
        </w:tabs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3A711A">
        <w:rPr>
          <w:rFonts w:ascii="Times New Roman" w:hAnsi="Times New Roman" w:cs="Times New Roman"/>
          <w:sz w:val="28"/>
          <w:szCs w:val="28"/>
        </w:rPr>
        <w:lastRenderedPageBreak/>
        <w:t>КАЛЕНДАРНО-ТЕМАТИЧЕСКОЕ ПЛАНИРОВАНИЕ</w:t>
      </w:r>
    </w:p>
    <w:p w:rsidR="00EA6657" w:rsidRDefault="00EA6657" w:rsidP="00EA6657">
      <w:pPr>
        <w:tabs>
          <w:tab w:val="left" w:pos="15876"/>
        </w:tabs>
        <w:jc w:val="center"/>
        <w:rPr>
          <w:rFonts w:ascii="Times New Roman" w:hAnsi="Times New Roman" w:cs="Times New Roman"/>
          <w:sz w:val="24"/>
        </w:rPr>
      </w:pPr>
      <w:r w:rsidRPr="003A711A">
        <w:rPr>
          <w:rFonts w:ascii="Times New Roman" w:hAnsi="Times New Roman" w:cs="Times New Roman"/>
          <w:sz w:val="28"/>
        </w:rPr>
        <w:t xml:space="preserve"> </w:t>
      </w:r>
      <w:proofErr w:type="gramStart"/>
      <w:r w:rsidRPr="003A711A">
        <w:rPr>
          <w:rFonts w:ascii="Times New Roman" w:hAnsi="Times New Roman" w:cs="Times New Roman"/>
          <w:sz w:val="28"/>
        </w:rPr>
        <w:t>по</w:t>
      </w:r>
      <w:proofErr w:type="gramEnd"/>
      <w:r w:rsidRPr="003A711A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ИЗО,</w:t>
      </w:r>
      <w:r w:rsidRPr="003A711A">
        <w:rPr>
          <w:rFonts w:ascii="Times New Roman" w:hAnsi="Times New Roman" w:cs="Times New Roman"/>
          <w:sz w:val="28"/>
        </w:rPr>
        <w:t xml:space="preserve"> 1 класс</w:t>
      </w:r>
      <w:r>
        <w:rPr>
          <w:rFonts w:ascii="Times New Roman" w:hAnsi="Times New Roman" w:cs="Times New Roman"/>
          <w:sz w:val="28"/>
        </w:rPr>
        <w:t xml:space="preserve"> " </w:t>
      </w:r>
      <w:r w:rsidR="00C27CFD">
        <w:rPr>
          <w:rFonts w:ascii="Times New Roman" w:hAnsi="Times New Roman" w:cs="Times New Roman"/>
          <w:sz w:val="28"/>
        </w:rPr>
        <w:t>В</w:t>
      </w:r>
      <w:r>
        <w:rPr>
          <w:rFonts w:ascii="Times New Roman" w:hAnsi="Times New Roman" w:cs="Times New Roman"/>
          <w:sz w:val="28"/>
        </w:rPr>
        <w:t>"</w:t>
      </w:r>
    </w:p>
    <w:tbl>
      <w:tblPr>
        <w:tblStyle w:val="a3"/>
        <w:tblW w:w="14992" w:type="dxa"/>
        <w:tblLayout w:type="fixed"/>
        <w:tblLook w:val="04A0" w:firstRow="1" w:lastRow="0" w:firstColumn="1" w:lastColumn="0" w:noHBand="0" w:noVBand="1"/>
      </w:tblPr>
      <w:tblGrid>
        <w:gridCol w:w="554"/>
        <w:gridCol w:w="448"/>
        <w:gridCol w:w="2061"/>
        <w:gridCol w:w="1873"/>
        <w:gridCol w:w="2068"/>
        <w:gridCol w:w="2202"/>
        <w:gridCol w:w="1393"/>
        <w:gridCol w:w="568"/>
        <w:gridCol w:w="2126"/>
        <w:gridCol w:w="849"/>
        <w:gridCol w:w="850"/>
      </w:tblGrid>
      <w:tr w:rsidR="00B477CC" w:rsidTr="00E44B72">
        <w:tc>
          <w:tcPr>
            <w:tcW w:w="1002" w:type="dxa"/>
            <w:gridSpan w:val="2"/>
          </w:tcPr>
          <w:p w:rsidR="00EA6657" w:rsidRPr="0091100E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1100E">
              <w:rPr>
                <w:rFonts w:ascii="Times New Roman" w:hAnsi="Times New Roman" w:cs="Times New Roman"/>
                <w:b/>
                <w:sz w:val="24"/>
              </w:rPr>
              <w:t>№</w:t>
            </w:r>
          </w:p>
        </w:tc>
        <w:tc>
          <w:tcPr>
            <w:tcW w:w="2061" w:type="dxa"/>
            <w:vMerge w:val="restart"/>
          </w:tcPr>
          <w:p w:rsidR="00EA6657" w:rsidRPr="00DB6C7B" w:rsidRDefault="00EA6657" w:rsidP="00D762F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DB6C7B">
              <w:rPr>
                <w:rFonts w:ascii="Times New Roman" w:hAnsi="Times New Roman" w:cs="Times New Roman"/>
                <w:b/>
                <w:sz w:val="24"/>
              </w:rPr>
              <w:t>Тема урока</w:t>
            </w:r>
          </w:p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43" w:type="dxa"/>
            <w:gridSpan w:val="3"/>
            <w:vMerge w:val="restart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DB6C7B">
              <w:rPr>
                <w:rFonts w:ascii="Times New Roman" w:hAnsi="Times New Roman" w:cs="Times New Roman"/>
                <w:b/>
                <w:sz w:val="24"/>
              </w:rPr>
              <w:t>Планируемые результаты и УУД</w:t>
            </w:r>
          </w:p>
        </w:tc>
        <w:tc>
          <w:tcPr>
            <w:tcW w:w="1393" w:type="dxa"/>
            <w:vMerge w:val="restart"/>
          </w:tcPr>
          <w:p w:rsidR="00EA6657" w:rsidRPr="00DB6C7B" w:rsidRDefault="00EA6657" w:rsidP="00D762F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DB6C7B">
              <w:rPr>
                <w:rFonts w:ascii="Times New Roman" w:hAnsi="Times New Roman" w:cs="Times New Roman"/>
                <w:b/>
                <w:sz w:val="24"/>
              </w:rPr>
              <w:t>Вид</w:t>
            </w:r>
          </w:p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DB6C7B">
              <w:rPr>
                <w:rFonts w:ascii="Times New Roman" w:hAnsi="Times New Roman" w:cs="Times New Roman"/>
                <w:b/>
                <w:sz w:val="24"/>
              </w:rPr>
              <w:t>контроля</w:t>
            </w:r>
            <w:proofErr w:type="gramEnd"/>
          </w:p>
        </w:tc>
        <w:tc>
          <w:tcPr>
            <w:tcW w:w="568" w:type="dxa"/>
            <w:vMerge w:val="restart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DB6C7B">
              <w:rPr>
                <w:rFonts w:ascii="Times New Roman" w:hAnsi="Times New Roman" w:cs="Times New Roman"/>
                <w:b/>
                <w:sz w:val="24"/>
              </w:rPr>
              <w:t>Д/З</w:t>
            </w:r>
          </w:p>
        </w:tc>
        <w:tc>
          <w:tcPr>
            <w:tcW w:w="2126" w:type="dxa"/>
            <w:vMerge w:val="restart"/>
          </w:tcPr>
          <w:p w:rsidR="00EA6657" w:rsidRPr="00DB6C7B" w:rsidRDefault="00EA6657" w:rsidP="00D762F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DB6C7B">
              <w:rPr>
                <w:rFonts w:ascii="Times New Roman" w:hAnsi="Times New Roman" w:cs="Times New Roman"/>
                <w:b/>
                <w:sz w:val="24"/>
              </w:rPr>
              <w:t xml:space="preserve">Формы </w:t>
            </w:r>
            <w:proofErr w:type="spellStart"/>
            <w:r w:rsidRPr="00DB6C7B">
              <w:rPr>
                <w:rFonts w:ascii="Times New Roman" w:hAnsi="Times New Roman" w:cs="Times New Roman"/>
                <w:b/>
                <w:sz w:val="24"/>
              </w:rPr>
              <w:t>организаци</w:t>
            </w:r>
            <w:proofErr w:type="spellEnd"/>
            <w:r w:rsidRPr="00DB6C7B">
              <w:rPr>
                <w:rFonts w:ascii="Times New Roman" w:hAnsi="Times New Roman" w:cs="Times New Roman"/>
                <w:b/>
                <w:sz w:val="24"/>
              </w:rPr>
              <w:t>,</w:t>
            </w:r>
          </w:p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DB6C7B">
              <w:rPr>
                <w:rFonts w:ascii="Times New Roman" w:hAnsi="Times New Roman" w:cs="Times New Roman"/>
                <w:b/>
                <w:sz w:val="24"/>
              </w:rPr>
              <w:t>Технологии обучения</w:t>
            </w:r>
          </w:p>
        </w:tc>
        <w:tc>
          <w:tcPr>
            <w:tcW w:w="1699" w:type="dxa"/>
            <w:gridSpan w:val="2"/>
            <w:vMerge w:val="restart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DB6C7B">
              <w:rPr>
                <w:rFonts w:ascii="Times New Roman" w:hAnsi="Times New Roman" w:cs="Times New Roman"/>
                <w:b/>
                <w:sz w:val="24"/>
              </w:rPr>
              <w:t>Дата</w:t>
            </w:r>
          </w:p>
        </w:tc>
      </w:tr>
      <w:tr w:rsidR="00B477CC" w:rsidTr="00E44B72">
        <w:trPr>
          <w:trHeight w:val="276"/>
        </w:trPr>
        <w:tc>
          <w:tcPr>
            <w:tcW w:w="554" w:type="dxa"/>
            <w:vMerge w:val="restart"/>
          </w:tcPr>
          <w:p w:rsidR="00EA6657" w:rsidRPr="0091100E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proofErr w:type="gramStart"/>
            <w:r w:rsidRPr="0091100E">
              <w:rPr>
                <w:rFonts w:ascii="Times New Roman" w:hAnsi="Times New Roman" w:cs="Times New Roman"/>
                <w:b/>
                <w:sz w:val="24"/>
              </w:rPr>
              <w:t>п</w:t>
            </w:r>
            <w:proofErr w:type="gramEnd"/>
            <w:r w:rsidRPr="0091100E">
              <w:rPr>
                <w:rFonts w:ascii="Times New Roman" w:hAnsi="Times New Roman" w:cs="Times New Roman"/>
                <w:b/>
                <w:sz w:val="24"/>
              </w:rPr>
              <w:t>/п</w:t>
            </w:r>
          </w:p>
        </w:tc>
        <w:tc>
          <w:tcPr>
            <w:tcW w:w="448" w:type="dxa"/>
            <w:vMerge w:val="restart"/>
          </w:tcPr>
          <w:p w:rsidR="00EA6657" w:rsidRPr="0091100E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1100E">
              <w:rPr>
                <w:rFonts w:ascii="Times New Roman" w:hAnsi="Times New Roman" w:cs="Times New Roman"/>
                <w:b/>
                <w:sz w:val="24"/>
              </w:rPr>
              <w:t>Ч.</w:t>
            </w:r>
          </w:p>
        </w:tc>
        <w:tc>
          <w:tcPr>
            <w:tcW w:w="2061" w:type="dxa"/>
            <w:vMerge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43" w:type="dxa"/>
            <w:gridSpan w:val="3"/>
            <w:vMerge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93" w:type="dxa"/>
            <w:vMerge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8" w:type="dxa"/>
            <w:vMerge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  <w:vMerge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99" w:type="dxa"/>
            <w:gridSpan w:val="2"/>
            <w:vMerge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B63EE7" w:rsidTr="00E44B72">
        <w:trPr>
          <w:trHeight w:val="276"/>
        </w:trPr>
        <w:tc>
          <w:tcPr>
            <w:tcW w:w="554" w:type="dxa"/>
            <w:vMerge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48" w:type="dxa"/>
            <w:vMerge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61" w:type="dxa"/>
            <w:vMerge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73" w:type="dxa"/>
            <w:vMerge w:val="restart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DB6C7B">
              <w:rPr>
                <w:rFonts w:ascii="Times New Roman" w:hAnsi="Times New Roman" w:cs="Times New Roman"/>
                <w:b/>
                <w:sz w:val="24"/>
              </w:rPr>
              <w:t>Личностные</w:t>
            </w:r>
          </w:p>
        </w:tc>
        <w:tc>
          <w:tcPr>
            <w:tcW w:w="2068" w:type="dxa"/>
            <w:vMerge w:val="restart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DB6C7B">
              <w:rPr>
                <w:rFonts w:ascii="Times New Roman" w:hAnsi="Times New Roman" w:cs="Times New Roman"/>
                <w:b/>
                <w:sz w:val="24"/>
              </w:rPr>
              <w:t>Метапредметные</w:t>
            </w:r>
            <w:proofErr w:type="spellEnd"/>
          </w:p>
        </w:tc>
        <w:tc>
          <w:tcPr>
            <w:tcW w:w="2202" w:type="dxa"/>
            <w:vMerge w:val="restart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DB6C7B">
              <w:rPr>
                <w:rFonts w:ascii="Times New Roman" w:hAnsi="Times New Roman" w:cs="Times New Roman"/>
                <w:b/>
                <w:sz w:val="24"/>
              </w:rPr>
              <w:t>Предметные</w:t>
            </w:r>
          </w:p>
        </w:tc>
        <w:tc>
          <w:tcPr>
            <w:tcW w:w="1393" w:type="dxa"/>
            <w:vMerge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8" w:type="dxa"/>
            <w:vMerge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  <w:vMerge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99" w:type="dxa"/>
            <w:gridSpan w:val="2"/>
            <w:vMerge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B63EE7" w:rsidTr="00E44B72">
        <w:tc>
          <w:tcPr>
            <w:tcW w:w="554" w:type="dxa"/>
            <w:vMerge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48" w:type="dxa"/>
            <w:vMerge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61" w:type="dxa"/>
            <w:vMerge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73" w:type="dxa"/>
            <w:vMerge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68" w:type="dxa"/>
            <w:vMerge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02" w:type="dxa"/>
            <w:vMerge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93" w:type="dxa"/>
            <w:vMerge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8" w:type="dxa"/>
            <w:vMerge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  <w:vMerge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49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DB6C7B">
              <w:rPr>
                <w:rFonts w:ascii="Times New Roman" w:hAnsi="Times New Roman" w:cs="Times New Roman"/>
                <w:b/>
                <w:sz w:val="24"/>
              </w:rPr>
              <w:t>план</w:t>
            </w:r>
            <w:proofErr w:type="gramEnd"/>
          </w:p>
        </w:tc>
        <w:tc>
          <w:tcPr>
            <w:tcW w:w="850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DB6C7B">
              <w:rPr>
                <w:rFonts w:ascii="Times New Roman" w:hAnsi="Times New Roman" w:cs="Times New Roman"/>
                <w:b/>
                <w:sz w:val="24"/>
              </w:rPr>
              <w:t>факт</w:t>
            </w:r>
            <w:proofErr w:type="gramEnd"/>
          </w:p>
        </w:tc>
      </w:tr>
      <w:tr w:rsidR="00B63EE7" w:rsidTr="00E44B72">
        <w:tc>
          <w:tcPr>
            <w:tcW w:w="554" w:type="dxa"/>
          </w:tcPr>
          <w:p w:rsidR="00EA6657" w:rsidRPr="00CC32C2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C32C2">
              <w:rPr>
                <w:rFonts w:ascii="Times New Roman" w:hAnsi="Times New Roman" w:cs="Times New Roman"/>
                <w:b/>
                <w:sz w:val="24"/>
              </w:rPr>
              <w:t>I</w:t>
            </w:r>
          </w:p>
        </w:tc>
        <w:tc>
          <w:tcPr>
            <w:tcW w:w="448" w:type="dxa"/>
          </w:tcPr>
          <w:p w:rsidR="00EA6657" w:rsidRPr="00CC32C2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C32C2">
              <w:rPr>
                <w:rFonts w:ascii="Times New Roman" w:hAnsi="Times New Roman" w:cs="Times New Roman"/>
                <w:b/>
                <w:sz w:val="24"/>
              </w:rPr>
              <w:t>Ч.</w:t>
            </w:r>
          </w:p>
        </w:tc>
        <w:tc>
          <w:tcPr>
            <w:tcW w:w="2061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73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68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02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93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8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49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0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EA6657" w:rsidTr="00E44B72">
        <w:tc>
          <w:tcPr>
            <w:tcW w:w="14992" w:type="dxa"/>
            <w:gridSpan w:val="11"/>
          </w:tcPr>
          <w:p w:rsidR="00EA6657" w:rsidRDefault="00EA6657" w:rsidP="00EA6657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Раздел 1 «Художник и мир природы» - 7 часов</w:t>
            </w:r>
          </w:p>
        </w:tc>
      </w:tr>
      <w:tr w:rsidR="00B63EE7" w:rsidTr="00E44B72">
        <w:tc>
          <w:tcPr>
            <w:tcW w:w="554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448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061" w:type="dxa"/>
          </w:tcPr>
          <w:p w:rsidR="00EA6657" w:rsidRDefault="00EA6657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Урок-путешествие;</w:t>
            </w:r>
          </w:p>
          <w:p w:rsidR="00EA6657" w:rsidRDefault="00EA6657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"Творческая папка художника".</w:t>
            </w:r>
          </w:p>
        </w:tc>
        <w:tc>
          <w:tcPr>
            <w:tcW w:w="1873" w:type="dxa"/>
          </w:tcPr>
          <w:p w:rsidR="00B63EE7" w:rsidRDefault="00B63EE7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Формирова</w:t>
            </w:r>
            <w:proofErr w:type="spellEnd"/>
          </w:p>
          <w:p w:rsidR="00B63EE7" w:rsidRDefault="00B63EE7" w:rsidP="00B63EE7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эмоционально-ценностного отношения к окружающему миру, художествен-</w:t>
            </w:r>
          </w:p>
          <w:p w:rsidR="00EA6657" w:rsidRDefault="00B63EE7" w:rsidP="00B63EE7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вкус, способность к эстетической оценке произведений искусства и явлений окружающей жизни.</w:t>
            </w:r>
          </w:p>
        </w:tc>
        <w:tc>
          <w:tcPr>
            <w:tcW w:w="2068" w:type="dxa"/>
          </w:tcPr>
          <w:p w:rsidR="00773CDD" w:rsidRPr="00180BC5" w:rsidRDefault="00DF3DEC" w:rsidP="00773C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="00773CDD" w:rsidRPr="00180BC5">
              <w:rPr>
                <w:rFonts w:ascii="Times New Roman" w:eastAsia="Times New Roman" w:hAnsi="Times New Roman" w:cs="Times New Roman"/>
                <w:sz w:val="24"/>
                <w:szCs w:val="24"/>
              </w:rPr>
              <w:t>роявлять учебно-познавательный интерес к проблеме урока: как создать оригинальную творческую работу.</w:t>
            </w:r>
          </w:p>
          <w:p w:rsidR="00773CDD" w:rsidRPr="00180BC5" w:rsidRDefault="00DF3DEC" w:rsidP="00773C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="00773CDD" w:rsidRPr="00180BC5">
              <w:rPr>
                <w:rFonts w:ascii="Times New Roman" w:eastAsia="Times New Roman" w:hAnsi="Times New Roman" w:cs="Times New Roman"/>
                <w:sz w:val="24"/>
                <w:szCs w:val="24"/>
              </w:rPr>
              <w:t>ринимать учебную задачу, понимать план действий.</w:t>
            </w:r>
          </w:p>
          <w:p w:rsidR="00EA6657" w:rsidRDefault="00DF3DEC" w:rsidP="00773CDD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773CDD" w:rsidRPr="00180BC5">
              <w:rPr>
                <w:rFonts w:ascii="Times New Roman" w:eastAsia="Times New Roman" w:hAnsi="Times New Roman" w:cs="Times New Roman"/>
                <w:sz w:val="24"/>
                <w:szCs w:val="24"/>
              </w:rPr>
              <w:t>ступать в общение, выражать свою точку зрения, слушать другого</w:t>
            </w:r>
            <w:r w:rsidR="00773CD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02" w:type="dxa"/>
          </w:tcPr>
          <w:p w:rsidR="00163111" w:rsidRPr="00180BC5" w:rsidRDefault="00163111" w:rsidP="001631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0BC5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Различать изобразительные</w:t>
            </w:r>
          </w:p>
          <w:p w:rsidR="00163111" w:rsidRPr="00180BC5" w:rsidRDefault="00163111" w:rsidP="001631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180BC5">
              <w:rPr>
                <w:rFonts w:ascii="Times New Roman" w:eastAsia="Times New Roman" w:hAnsi="Times New Roman" w:cs="Times New Roman"/>
                <w:sz w:val="24"/>
                <w:szCs w:val="24"/>
              </w:rPr>
              <w:t>возможности</w:t>
            </w:r>
            <w:proofErr w:type="gramEnd"/>
            <w:r w:rsidRPr="00180B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разных художественных материалов. Выполнять рисунок по собственному замыслу. Выбирать элементарную</w:t>
            </w:r>
          </w:p>
          <w:p w:rsidR="00163111" w:rsidRPr="00180BC5" w:rsidRDefault="00163111" w:rsidP="001631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180BC5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композицию</w:t>
            </w:r>
            <w:proofErr w:type="gramEnd"/>
            <w:r w:rsidRPr="00180B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оформления рисунка на бумажной основе папки или альбома (центр, справа, слева). </w:t>
            </w:r>
          </w:p>
          <w:p w:rsidR="00163111" w:rsidRPr="00180BC5" w:rsidRDefault="00163111" w:rsidP="001631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A6657" w:rsidRDefault="00EA6657" w:rsidP="00163111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93" w:type="dxa"/>
          </w:tcPr>
          <w:p w:rsidR="00EA6657" w:rsidRDefault="00773CDD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 w:rsidRPr="00180BC5">
              <w:rPr>
                <w:rFonts w:ascii="Times New Roman" w:eastAsia="Times New Roman" w:hAnsi="Times New Roman" w:cs="Times New Roman"/>
                <w:sz w:val="24"/>
                <w:szCs w:val="24"/>
              </w:rPr>
              <w:t>Рисунок на свободную тему или «Как я провёл лето»</w:t>
            </w:r>
          </w:p>
        </w:tc>
        <w:tc>
          <w:tcPr>
            <w:tcW w:w="568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</w:tcPr>
          <w:p w:rsidR="001712E4" w:rsidRDefault="001712E4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Урок-путешествие</w:t>
            </w:r>
          </w:p>
          <w:p w:rsidR="00EA6657" w:rsidRDefault="00EA6657" w:rsidP="003A633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Здор.сберегающая</w:t>
            </w:r>
            <w:proofErr w:type="spellEnd"/>
          </w:p>
        </w:tc>
        <w:tc>
          <w:tcPr>
            <w:tcW w:w="849" w:type="dxa"/>
          </w:tcPr>
          <w:p w:rsidR="00EA6657" w:rsidRDefault="00E44B72" w:rsidP="00C27CFD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  <w:r w:rsidR="00C27CFD">
              <w:rPr>
                <w:rFonts w:ascii="Times New Roman" w:hAnsi="Times New Roman" w:cs="Times New Roman"/>
                <w:sz w:val="24"/>
              </w:rPr>
              <w:t>8</w:t>
            </w:r>
            <w:r>
              <w:rPr>
                <w:rFonts w:ascii="Times New Roman" w:hAnsi="Times New Roman" w:cs="Times New Roman"/>
                <w:sz w:val="24"/>
              </w:rPr>
              <w:t>.09</w:t>
            </w:r>
          </w:p>
        </w:tc>
        <w:tc>
          <w:tcPr>
            <w:tcW w:w="850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B63EE7" w:rsidTr="00E44B72">
        <w:tc>
          <w:tcPr>
            <w:tcW w:w="554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448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2061" w:type="dxa"/>
          </w:tcPr>
          <w:p w:rsidR="00EA6657" w:rsidRDefault="00EA6657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Урок-игра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«Художественные материалы».</w:t>
            </w:r>
          </w:p>
        </w:tc>
        <w:tc>
          <w:tcPr>
            <w:tcW w:w="1873" w:type="dxa"/>
          </w:tcPr>
          <w:p w:rsidR="00EA6657" w:rsidRDefault="00B63EE7" w:rsidP="00B63EE7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Формирование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способности к художественно-образному познанию мира, умение применять полученные знания в своей собственной художественной деятельности.</w:t>
            </w:r>
          </w:p>
          <w:p w:rsidR="00B63EE7" w:rsidRDefault="00B63EE7" w:rsidP="00B63EE7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Навыки использования различных материалов для работы в разных техниках.</w:t>
            </w:r>
          </w:p>
        </w:tc>
        <w:tc>
          <w:tcPr>
            <w:tcW w:w="2068" w:type="dxa"/>
          </w:tcPr>
          <w:p w:rsidR="00DF3DEC" w:rsidRPr="00180BC5" w:rsidRDefault="00DF3DEC" w:rsidP="00DF3DE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</w:t>
            </w:r>
            <w:r w:rsidRPr="00180B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роявлять </w:t>
            </w:r>
            <w:r w:rsidRPr="00180BC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учебно-познавательный интерес к проблеме урока: как создать оригинальную творческую работу, высказывать свои пути решения проблемы.</w:t>
            </w:r>
          </w:p>
          <w:p w:rsidR="00DF3DEC" w:rsidRPr="00180BC5" w:rsidRDefault="00DF3DEC" w:rsidP="00DF3DE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180BC5">
              <w:rPr>
                <w:rFonts w:ascii="Times New Roman" w:eastAsia="Times New Roman" w:hAnsi="Times New Roman" w:cs="Times New Roman"/>
                <w:sz w:val="24"/>
                <w:szCs w:val="24"/>
              </w:rPr>
              <w:t>ринимать учебную задачу, понимать план действий, придумывать оригинальный замысел</w:t>
            </w:r>
          </w:p>
          <w:p w:rsidR="00EA6657" w:rsidRDefault="00DF3DEC" w:rsidP="00DF3DEC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180BC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предстоящей</w:t>
            </w:r>
            <w:proofErr w:type="gramEnd"/>
            <w:r w:rsidRPr="00180B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работы.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180BC5">
              <w:rPr>
                <w:rFonts w:ascii="Times New Roman" w:eastAsia="Times New Roman" w:hAnsi="Times New Roman" w:cs="Times New Roman"/>
                <w:sz w:val="24"/>
                <w:szCs w:val="24"/>
              </w:rPr>
              <w:t>частвовать в диалоге, выражать свою точку зрения, слушать другого, соблюдать правила общения.</w:t>
            </w:r>
          </w:p>
        </w:tc>
        <w:tc>
          <w:tcPr>
            <w:tcW w:w="2202" w:type="dxa"/>
          </w:tcPr>
          <w:p w:rsidR="00C9333F" w:rsidRPr="00180BC5" w:rsidRDefault="00C9333F" w:rsidP="00C9333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0BC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Различать </w:t>
            </w:r>
            <w:r w:rsidRPr="00180BC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изобразительные</w:t>
            </w:r>
          </w:p>
          <w:p w:rsidR="00C9333F" w:rsidRPr="00180BC5" w:rsidRDefault="00C9333F" w:rsidP="00C9333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180BC5">
              <w:rPr>
                <w:rFonts w:ascii="Times New Roman" w:eastAsia="Times New Roman" w:hAnsi="Times New Roman" w:cs="Times New Roman"/>
                <w:sz w:val="24"/>
                <w:szCs w:val="24"/>
              </w:rPr>
              <w:t>возможности</w:t>
            </w:r>
            <w:proofErr w:type="gramEnd"/>
            <w:r w:rsidRPr="00180B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разных художественных материалов. Анализировать выразительность произведений изобразительного искусства.</w:t>
            </w:r>
          </w:p>
          <w:p w:rsidR="00EA6657" w:rsidRDefault="00EA6657" w:rsidP="00C9333F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93" w:type="dxa"/>
          </w:tcPr>
          <w:p w:rsidR="00EA6657" w:rsidRDefault="00B477CC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Устный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ответ, рисунок</w:t>
            </w:r>
          </w:p>
        </w:tc>
        <w:tc>
          <w:tcPr>
            <w:tcW w:w="568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</w:tcPr>
          <w:p w:rsidR="00EA6657" w:rsidRDefault="001712E4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Урок-игра</w:t>
            </w:r>
            <w:r w:rsidR="00B477CC">
              <w:rPr>
                <w:rFonts w:ascii="Times New Roman" w:hAnsi="Times New Roman" w:cs="Times New Roman"/>
                <w:sz w:val="24"/>
              </w:rPr>
              <w:t>,</w:t>
            </w:r>
          </w:p>
          <w:p w:rsidR="00B477CC" w:rsidRDefault="00B477CC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ИКТ</w:t>
            </w:r>
          </w:p>
        </w:tc>
        <w:tc>
          <w:tcPr>
            <w:tcW w:w="849" w:type="dxa"/>
          </w:tcPr>
          <w:p w:rsidR="00EA6657" w:rsidRDefault="00E44B72" w:rsidP="00C27CFD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1</w:t>
            </w:r>
            <w:r w:rsidR="00C27CFD">
              <w:rPr>
                <w:rFonts w:ascii="Times New Roman" w:hAnsi="Times New Roman" w:cs="Times New Roman"/>
                <w:sz w:val="24"/>
              </w:rPr>
              <w:t>5</w:t>
            </w:r>
            <w:r>
              <w:rPr>
                <w:rFonts w:ascii="Times New Roman" w:hAnsi="Times New Roman" w:cs="Times New Roman"/>
                <w:sz w:val="24"/>
              </w:rPr>
              <w:t>.09</w:t>
            </w:r>
          </w:p>
        </w:tc>
        <w:tc>
          <w:tcPr>
            <w:tcW w:w="850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B63EE7" w:rsidTr="00E44B72">
        <w:tc>
          <w:tcPr>
            <w:tcW w:w="554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3</w:t>
            </w:r>
          </w:p>
        </w:tc>
        <w:tc>
          <w:tcPr>
            <w:tcW w:w="448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2061" w:type="dxa"/>
          </w:tcPr>
          <w:p w:rsidR="00EA6657" w:rsidRDefault="00C604CF" w:rsidP="00B477CC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Урок-игра</w:t>
            </w:r>
            <w:r w:rsidR="00EA6657">
              <w:rPr>
                <w:rFonts w:ascii="Times New Roman" w:hAnsi="Times New Roman" w:cs="Times New Roman"/>
                <w:sz w:val="24"/>
              </w:rPr>
              <w:t xml:space="preserve"> «Многообразие цветов в природе».</w:t>
            </w:r>
          </w:p>
        </w:tc>
        <w:tc>
          <w:tcPr>
            <w:tcW w:w="1873" w:type="dxa"/>
          </w:tcPr>
          <w:p w:rsidR="00B63EE7" w:rsidRDefault="00B63EE7" w:rsidP="00B63EE7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Формирование способности к художественно-образному познанию мира, умение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применять полученные знания в своей собственной художественной деятельности.</w:t>
            </w:r>
          </w:p>
          <w:p w:rsidR="00EA6657" w:rsidRDefault="00B63EE7" w:rsidP="00B63EE7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Навыки использования различных материалов для работы в разных техниках.</w:t>
            </w:r>
          </w:p>
        </w:tc>
        <w:tc>
          <w:tcPr>
            <w:tcW w:w="2068" w:type="dxa"/>
          </w:tcPr>
          <w:p w:rsidR="00E91B57" w:rsidRDefault="00E91B57" w:rsidP="00E91B57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П</w:t>
            </w:r>
            <w:r w:rsidRPr="00E91B57">
              <w:rPr>
                <w:rFonts w:ascii="Times New Roman" w:hAnsi="Times New Roman" w:cs="Times New Roman"/>
                <w:sz w:val="24"/>
              </w:rPr>
              <w:t xml:space="preserve">роявлять учебно-познавательный интерес к проблеме урока: как создать </w:t>
            </w:r>
            <w:proofErr w:type="spellStart"/>
            <w:r w:rsidRPr="00E91B57">
              <w:rPr>
                <w:rFonts w:ascii="Times New Roman" w:hAnsi="Times New Roman" w:cs="Times New Roman"/>
                <w:sz w:val="24"/>
              </w:rPr>
              <w:t>ориги</w:t>
            </w:r>
            <w:proofErr w:type="spellEnd"/>
            <w:r w:rsidRPr="00E91B57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E91B57">
              <w:rPr>
                <w:rFonts w:ascii="Times New Roman" w:hAnsi="Times New Roman" w:cs="Times New Roman"/>
                <w:sz w:val="24"/>
              </w:rPr>
              <w:lastRenderedPageBreak/>
              <w:t>нальную</w:t>
            </w:r>
            <w:proofErr w:type="spellEnd"/>
            <w:r w:rsidRPr="00E91B57">
              <w:rPr>
                <w:rFonts w:ascii="Times New Roman" w:hAnsi="Times New Roman" w:cs="Times New Roman"/>
                <w:sz w:val="24"/>
              </w:rPr>
              <w:t xml:space="preserve"> творческую </w:t>
            </w:r>
            <w:proofErr w:type="spellStart"/>
            <w:proofErr w:type="gramStart"/>
            <w:r w:rsidRPr="00E91B57">
              <w:rPr>
                <w:rFonts w:ascii="Times New Roman" w:hAnsi="Times New Roman" w:cs="Times New Roman"/>
                <w:sz w:val="24"/>
              </w:rPr>
              <w:t>ра</w:t>
            </w:r>
            <w:proofErr w:type="spellEnd"/>
            <w:r w:rsidRPr="00E91B57">
              <w:rPr>
                <w:rFonts w:ascii="Times New Roman" w:hAnsi="Times New Roman" w:cs="Times New Roman"/>
                <w:sz w:val="24"/>
              </w:rPr>
              <w:t>- боту</w:t>
            </w:r>
            <w:proofErr w:type="gramEnd"/>
            <w:r w:rsidRPr="00E91B57">
              <w:rPr>
                <w:rFonts w:ascii="Times New Roman" w:hAnsi="Times New Roman" w:cs="Times New Roman"/>
                <w:sz w:val="24"/>
              </w:rPr>
              <w:t xml:space="preserve">. </w:t>
            </w:r>
          </w:p>
          <w:p w:rsidR="00E91B57" w:rsidRDefault="00E91B57" w:rsidP="00E91B57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</w:t>
            </w:r>
            <w:r w:rsidRPr="00E91B57">
              <w:rPr>
                <w:rFonts w:ascii="Times New Roman" w:hAnsi="Times New Roman" w:cs="Times New Roman"/>
                <w:sz w:val="24"/>
              </w:rPr>
              <w:t xml:space="preserve">ринимать учебную задачу, понимать план действий. </w:t>
            </w:r>
          </w:p>
          <w:p w:rsidR="00E91B57" w:rsidRDefault="00E91B57" w:rsidP="00E91B57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</w:t>
            </w:r>
            <w:r w:rsidRPr="00E91B57">
              <w:rPr>
                <w:rFonts w:ascii="Times New Roman" w:hAnsi="Times New Roman" w:cs="Times New Roman"/>
                <w:sz w:val="24"/>
              </w:rPr>
              <w:t xml:space="preserve">ступать в общение, выражать свою точку зрения, </w:t>
            </w:r>
          </w:p>
          <w:p w:rsidR="00EA6657" w:rsidRPr="00E91B57" w:rsidRDefault="00E91B57" w:rsidP="00E91B57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E91B57">
              <w:rPr>
                <w:rFonts w:ascii="Times New Roman" w:hAnsi="Times New Roman" w:cs="Times New Roman"/>
                <w:sz w:val="24"/>
              </w:rPr>
              <w:t>слушать</w:t>
            </w:r>
            <w:proofErr w:type="gramEnd"/>
            <w:r w:rsidRPr="00E91B57">
              <w:rPr>
                <w:rFonts w:ascii="Times New Roman" w:hAnsi="Times New Roman" w:cs="Times New Roman"/>
                <w:sz w:val="24"/>
              </w:rPr>
              <w:t xml:space="preserve"> другого, соблюдать правила общения. Осуществлять анализ, сравнение, группировку материала по заданным критериям</w:t>
            </w:r>
          </w:p>
        </w:tc>
        <w:tc>
          <w:tcPr>
            <w:tcW w:w="2202" w:type="dxa"/>
          </w:tcPr>
          <w:p w:rsidR="00EA6657" w:rsidRPr="00E91B57" w:rsidRDefault="00E91B57" w:rsidP="00E91B57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 w:rsidRPr="00E91B57">
              <w:rPr>
                <w:rFonts w:ascii="Times New Roman" w:hAnsi="Times New Roman" w:cs="Times New Roman"/>
                <w:sz w:val="24"/>
              </w:rPr>
              <w:lastRenderedPageBreak/>
              <w:t>Определять художественный материал по его изобразительным свой</w:t>
            </w:r>
            <w:r>
              <w:rPr>
                <w:rFonts w:ascii="Times New Roman" w:hAnsi="Times New Roman" w:cs="Times New Roman"/>
                <w:sz w:val="24"/>
              </w:rPr>
              <w:t xml:space="preserve">ствам. Различать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основные ви</w:t>
            </w:r>
            <w:r w:rsidRPr="00E91B57">
              <w:rPr>
                <w:rFonts w:ascii="Times New Roman" w:hAnsi="Times New Roman" w:cs="Times New Roman"/>
                <w:sz w:val="24"/>
              </w:rPr>
              <w:t xml:space="preserve">ды художественной деятельности (графика, </w:t>
            </w:r>
            <w:proofErr w:type="spellStart"/>
            <w:proofErr w:type="gramStart"/>
            <w:r w:rsidRPr="00E91B57">
              <w:rPr>
                <w:rFonts w:ascii="Times New Roman" w:hAnsi="Times New Roman" w:cs="Times New Roman"/>
                <w:sz w:val="24"/>
              </w:rPr>
              <w:t>жи</w:t>
            </w:r>
            <w:proofErr w:type="spellEnd"/>
            <w:r w:rsidRPr="00E91B57">
              <w:rPr>
                <w:rFonts w:ascii="Times New Roman" w:hAnsi="Times New Roman" w:cs="Times New Roman"/>
                <w:sz w:val="24"/>
              </w:rPr>
              <w:t xml:space="preserve">- </w:t>
            </w:r>
            <w:proofErr w:type="spellStart"/>
            <w:r w:rsidRPr="00E91B57">
              <w:rPr>
                <w:rFonts w:ascii="Times New Roman" w:hAnsi="Times New Roman" w:cs="Times New Roman"/>
                <w:sz w:val="24"/>
              </w:rPr>
              <w:t>вопись</w:t>
            </w:r>
            <w:proofErr w:type="spellEnd"/>
            <w:proofErr w:type="gramEnd"/>
            <w:r w:rsidRPr="00E91B57">
              <w:rPr>
                <w:rFonts w:ascii="Times New Roman" w:hAnsi="Times New Roman" w:cs="Times New Roman"/>
                <w:sz w:val="24"/>
              </w:rPr>
              <w:t xml:space="preserve">, скульптура, ар- </w:t>
            </w:r>
            <w:proofErr w:type="spellStart"/>
            <w:r w:rsidRPr="00E91B57">
              <w:rPr>
                <w:rFonts w:ascii="Times New Roman" w:hAnsi="Times New Roman" w:cs="Times New Roman"/>
                <w:sz w:val="24"/>
              </w:rPr>
              <w:t>хитектура</w:t>
            </w:r>
            <w:proofErr w:type="spellEnd"/>
            <w:r w:rsidRPr="00E91B57">
              <w:rPr>
                <w:rFonts w:ascii="Times New Roman" w:hAnsi="Times New Roman" w:cs="Times New Roman"/>
                <w:sz w:val="24"/>
              </w:rPr>
              <w:t>, декоративно- прикладное искусство). Оценивать выразительные свойства разных м</w:t>
            </w:r>
            <w:r>
              <w:rPr>
                <w:rFonts w:ascii="Times New Roman" w:hAnsi="Times New Roman" w:cs="Times New Roman"/>
                <w:sz w:val="24"/>
              </w:rPr>
              <w:t>а</w:t>
            </w:r>
            <w:r w:rsidRPr="00E91B57">
              <w:rPr>
                <w:rFonts w:ascii="Times New Roman" w:hAnsi="Times New Roman" w:cs="Times New Roman"/>
                <w:sz w:val="24"/>
              </w:rPr>
              <w:t>териалов при оформлении декоративной композиции цветка. Выполнять элементарные смеш</w:t>
            </w:r>
            <w:r>
              <w:rPr>
                <w:rFonts w:ascii="Times New Roman" w:hAnsi="Times New Roman" w:cs="Times New Roman"/>
                <w:sz w:val="24"/>
              </w:rPr>
              <w:t>ения трёх основных цветов: крас</w:t>
            </w:r>
            <w:r w:rsidRPr="00E91B57">
              <w:rPr>
                <w:rFonts w:ascii="Times New Roman" w:hAnsi="Times New Roman" w:cs="Times New Roman"/>
                <w:sz w:val="24"/>
              </w:rPr>
              <w:t>ного, синего, жёлтого.</w:t>
            </w:r>
          </w:p>
        </w:tc>
        <w:tc>
          <w:tcPr>
            <w:tcW w:w="1393" w:type="dxa"/>
          </w:tcPr>
          <w:p w:rsidR="00EA6657" w:rsidRDefault="00B477CC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Устный ответ, рисунок</w:t>
            </w:r>
          </w:p>
        </w:tc>
        <w:tc>
          <w:tcPr>
            <w:tcW w:w="568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</w:tcPr>
          <w:p w:rsidR="00EA6657" w:rsidRDefault="00C604CF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Урок-игра</w:t>
            </w:r>
            <w:r w:rsidR="00B477CC">
              <w:rPr>
                <w:rFonts w:ascii="Times New Roman" w:hAnsi="Times New Roman" w:cs="Times New Roman"/>
                <w:sz w:val="24"/>
              </w:rPr>
              <w:t>,</w:t>
            </w:r>
          </w:p>
          <w:p w:rsidR="00B477CC" w:rsidRDefault="00B477CC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ИКТ</w:t>
            </w:r>
          </w:p>
        </w:tc>
        <w:tc>
          <w:tcPr>
            <w:tcW w:w="849" w:type="dxa"/>
          </w:tcPr>
          <w:p w:rsidR="00EA6657" w:rsidRDefault="00C27CFD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</w:t>
            </w:r>
            <w:r w:rsidR="00E44B72">
              <w:rPr>
                <w:rFonts w:ascii="Times New Roman" w:hAnsi="Times New Roman" w:cs="Times New Roman"/>
                <w:sz w:val="24"/>
              </w:rPr>
              <w:t>.09</w:t>
            </w:r>
          </w:p>
        </w:tc>
        <w:tc>
          <w:tcPr>
            <w:tcW w:w="850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B63EE7" w:rsidTr="00E44B72">
        <w:tc>
          <w:tcPr>
            <w:tcW w:w="554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4</w:t>
            </w:r>
          </w:p>
        </w:tc>
        <w:tc>
          <w:tcPr>
            <w:tcW w:w="448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2061" w:type="dxa"/>
          </w:tcPr>
          <w:p w:rsidR="00EA6657" w:rsidRPr="007D60B8" w:rsidRDefault="00EA6657" w:rsidP="001712E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Урок-игра «</w:t>
            </w:r>
            <w:r w:rsidR="001712E4">
              <w:rPr>
                <w:rFonts w:ascii="Times New Roman" w:hAnsi="Times New Roman" w:cs="Times New Roman"/>
                <w:sz w:val="24"/>
              </w:rPr>
              <w:t>М</w:t>
            </w:r>
            <w:r>
              <w:rPr>
                <w:rFonts w:ascii="Times New Roman" w:hAnsi="Times New Roman" w:cs="Times New Roman"/>
                <w:sz w:val="24"/>
              </w:rPr>
              <w:t>ир природы дарит нам материалы для творчества».</w:t>
            </w:r>
          </w:p>
        </w:tc>
        <w:tc>
          <w:tcPr>
            <w:tcW w:w="1873" w:type="dxa"/>
          </w:tcPr>
          <w:p w:rsidR="00B63EE7" w:rsidRDefault="00B63EE7" w:rsidP="00B63EE7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Формирование способности к художественно-образному познанию мира, умение применять полученные знания в своей собственной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художественной деятельности.</w:t>
            </w:r>
          </w:p>
          <w:p w:rsidR="00EA6657" w:rsidRDefault="00B63EE7" w:rsidP="00B63EE7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Навыки использования различных материалов для работы в разных техниках.</w:t>
            </w:r>
          </w:p>
        </w:tc>
        <w:tc>
          <w:tcPr>
            <w:tcW w:w="2068" w:type="dxa"/>
          </w:tcPr>
          <w:p w:rsidR="00EA6657" w:rsidRPr="00FE21F5" w:rsidRDefault="00FE21F5" w:rsidP="00DA4A87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роявлять учебно-познавательный интерес к проблеме урока: как создать </w:t>
            </w:r>
            <w:proofErr w:type="spellStart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>ориги</w:t>
            </w:r>
            <w:proofErr w:type="spellEnd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>нальную</w:t>
            </w:r>
            <w:proofErr w:type="spellEnd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творческую </w:t>
            </w:r>
            <w:proofErr w:type="spellStart"/>
            <w:proofErr w:type="gramStart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>рабо</w:t>
            </w:r>
            <w:proofErr w:type="spellEnd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>- ту</w:t>
            </w:r>
            <w:proofErr w:type="gramEnd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, высказывать свои пути </w:t>
            </w:r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решения проблемы.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ринимать учебную задачу, понимать план действий, придумывать и воплощать оригинальный замысел </w:t>
            </w:r>
            <w:proofErr w:type="spellStart"/>
            <w:proofErr w:type="gramStart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>предсто</w:t>
            </w:r>
            <w:proofErr w:type="spellEnd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>ящей</w:t>
            </w:r>
            <w:proofErr w:type="spellEnd"/>
            <w:proofErr w:type="gramEnd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работы.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ча </w:t>
            </w:r>
            <w:proofErr w:type="spellStart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>ствовать</w:t>
            </w:r>
            <w:proofErr w:type="spellEnd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в диалоге, выражать свою точку зрения, слушать другого, соблюдать правила общения; осуществлять анализ, сравнение, группировку материала по заданным критериям; работать в паре или коллективно.</w:t>
            </w:r>
          </w:p>
        </w:tc>
        <w:tc>
          <w:tcPr>
            <w:tcW w:w="2202" w:type="dxa"/>
          </w:tcPr>
          <w:p w:rsidR="00EA6657" w:rsidRPr="00FE21F5" w:rsidRDefault="0092557D" w:rsidP="00B477CC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2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Выполнять элементарные оттиски ладони, используя гуашевые краски. Обводить карандашом контур ладони и украшать его декоративным 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узором с использованием тёплых и холодных цветов. Оценивать выразительность тёплых и </w:t>
            </w:r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холод-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оттенков в цветовом круге. </w:t>
            </w:r>
          </w:p>
        </w:tc>
        <w:tc>
          <w:tcPr>
            <w:tcW w:w="1393" w:type="dxa"/>
          </w:tcPr>
          <w:p w:rsidR="00EA6657" w:rsidRDefault="00B477CC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Устный ответ, рисунок</w:t>
            </w:r>
          </w:p>
        </w:tc>
        <w:tc>
          <w:tcPr>
            <w:tcW w:w="568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</w:tcPr>
          <w:p w:rsidR="00EA6657" w:rsidRDefault="001712E4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Урок-игра</w:t>
            </w:r>
            <w:r w:rsidR="00B477CC">
              <w:rPr>
                <w:rFonts w:ascii="Times New Roman" w:hAnsi="Times New Roman" w:cs="Times New Roman"/>
                <w:sz w:val="24"/>
              </w:rPr>
              <w:t>,</w:t>
            </w:r>
          </w:p>
          <w:p w:rsidR="00B477CC" w:rsidRDefault="00B477CC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Здоров.сберег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849" w:type="dxa"/>
          </w:tcPr>
          <w:p w:rsidR="00EA6657" w:rsidRDefault="00E44B72" w:rsidP="00C27CFD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="00C27CFD">
              <w:rPr>
                <w:rFonts w:ascii="Times New Roman" w:hAnsi="Times New Roman" w:cs="Times New Roman"/>
                <w:sz w:val="24"/>
              </w:rPr>
              <w:t>9</w:t>
            </w:r>
            <w:r>
              <w:rPr>
                <w:rFonts w:ascii="Times New Roman" w:hAnsi="Times New Roman" w:cs="Times New Roman"/>
                <w:sz w:val="24"/>
              </w:rPr>
              <w:t>.09</w:t>
            </w:r>
          </w:p>
        </w:tc>
        <w:tc>
          <w:tcPr>
            <w:tcW w:w="850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B63EE7" w:rsidTr="00E44B72">
        <w:tc>
          <w:tcPr>
            <w:tcW w:w="554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5</w:t>
            </w:r>
          </w:p>
        </w:tc>
        <w:tc>
          <w:tcPr>
            <w:tcW w:w="448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2061" w:type="dxa"/>
          </w:tcPr>
          <w:p w:rsidR="00EA6657" w:rsidRPr="006B3849" w:rsidRDefault="00EA6657" w:rsidP="00D762F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Экскурсия «Небесные переливы цвета».</w:t>
            </w:r>
          </w:p>
        </w:tc>
        <w:tc>
          <w:tcPr>
            <w:tcW w:w="1873" w:type="dxa"/>
          </w:tcPr>
          <w:p w:rsidR="00B63EE7" w:rsidRDefault="00B63EE7" w:rsidP="00B63EE7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Формирова</w:t>
            </w:r>
            <w:proofErr w:type="spellEnd"/>
          </w:p>
          <w:p w:rsidR="00B63EE7" w:rsidRDefault="00B63EE7" w:rsidP="00B63EE7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эмоционально-ценностного отношения к окружающему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миру, художествен-</w:t>
            </w:r>
          </w:p>
          <w:p w:rsidR="00B63EE7" w:rsidRDefault="00B63EE7" w:rsidP="00B63EE7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вкус, способность к эстетической оценке произведений искусства и явлений окружающей жизни. </w:t>
            </w:r>
          </w:p>
          <w:p w:rsidR="00EA6657" w:rsidRDefault="00B63EE7" w:rsidP="00B63EE7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Навыки использования различных материалов для работы в разных техниках.</w:t>
            </w:r>
          </w:p>
        </w:tc>
        <w:tc>
          <w:tcPr>
            <w:tcW w:w="2068" w:type="dxa"/>
          </w:tcPr>
          <w:p w:rsidR="00EA6657" w:rsidRPr="00FE21F5" w:rsidRDefault="00FE21F5" w:rsidP="00440A0D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>роявлять учебно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>познавателный</w:t>
            </w:r>
            <w:proofErr w:type="spellEnd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интерес к проблеме урока: как создать </w:t>
            </w:r>
            <w:proofErr w:type="spellStart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>ориги</w:t>
            </w:r>
            <w:proofErr w:type="spellEnd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нальную</w:t>
            </w:r>
            <w:proofErr w:type="spellEnd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творческую </w:t>
            </w:r>
            <w:proofErr w:type="spellStart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>рабо</w:t>
            </w:r>
            <w:proofErr w:type="spellEnd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>- ту, высказывать свои пути решения проблемы</w:t>
            </w:r>
            <w:proofErr w:type="gramStart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>. принимать</w:t>
            </w:r>
            <w:proofErr w:type="gramEnd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учебную задачу, понимать план действий, </w:t>
            </w:r>
            <w:proofErr w:type="spellStart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>придумы</w:t>
            </w:r>
            <w:proofErr w:type="spellEnd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>вать</w:t>
            </w:r>
            <w:proofErr w:type="spellEnd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и воплощать оригинальный замысел </w:t>
            </w:r>
            <w:proofErr w:type="spellStart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>предсто</w:t>
            </w:r>
            <w:proofErr w:type="spellEnd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>ящей</w:t>
            </w:r>
            <w:proofErr w:type="spellEnd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работы.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ча- </w:t>
            </w:r>
            <w:proofErr w:type="spellStart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>ствовать</w:t>
            </w:r>
            <w:proofErr w:type="spellEnd"/>
            <w:proofErr w:type="gramEnd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в диалоге, выражать свою точку зрения, слушать другого, соблюдать правила общения. Осуществлять анализ, сравнение, группировку материала по задан </w:t>
            </w:r>
            <w:proofErr w:type="spellStart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>ным</w:t>
            </w:r>
            <w:proofErr w:type="spellEnd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критериям.</w:t>
            </w:r>
          </w:p>
        </w:tc>
        <w:tc>
          <w:tcPr>
            <w:tcW w:w="2202" w:type="dxa"/>
          </w:tcPr>
          <w:p w:rsidR="00EA6657" w:rsidRPr="00FE21F5" w:rsidRDefault="0092557D" w:rsidP="00B477CC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2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Высказывать эмоциональные суждения о </w:t>
            </w:r>
            <w:proofErr w:type="spellStart"/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кра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- соте</w:t>
            </w:r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небесных переливов цвета. Выполнять 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смешение акварельных красок по мокрому листу бумаги. Отражать состояние природы (грусть, радость, тревога), используя переливы тёмных и светлых акварельных красок. Оценивать выразительные качества рисунков, выполненных в технике «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по-сырому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», придумывать им названия</w:t>
            </w:r>
            <w:r w:rsidR="005272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93" w:type="dxa"/>
          </w:tcPr>
          <w:p w:rsidR="00EA6657" w:rsidRDefault="00EA6657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8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</w:tcPr>
          <w:p w:rsidR="00EA6657" w:rsidRDefault="001712E4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Экскурсия</w:t>
            </w:r>
            <w:r w:rsidR="00B477CC">
              <w:rPr>
                <w:rFonts w:ascii="Times New Roman" w:hAnsi="Times New Roman" w:cs="Times New Roman"/>
                <w:sz w:val="24"/>
              </w:rPr>
              <w:t>,</w:t>
            </w:r>
          </w:p>
          <w:p w:rsidR="00B477CC" w:rsidRDefault="00B477CC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Здоров.сберег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849" w:type="dxa"/>
          </w:tcPr>
          <w:p w:rsidR="00EA6657" w:rsidRDefault="00E44B72" w:rsidP="00C27CFD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  <w:r w:rsidR="00C27CFD">
              <w:rPr>
                <w:rFonts w:ascii="Times New Roman" w:hAnsi="Times New Roman" w:cs="Times New Roman"/>
                <w:sz w:val="24"/>
              </w:rPr>
              <w:t>6</w:t>
            </w:r>
            <w:r>
              <w:rPr>
                <w:rFonts w:ascii="Times New Roman" w:hAnsi="Times New Roman" w:cs="Times New Roman"/>
                <w:sz w:val="24"/>
              </w:rPr>
              <w:t>.10</w:t>
            </w:r>
          </w:p>
        </w:tc>
        <w:tc>
          <w:tcPr>
            <w:tcW w:w="850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B63EE7" w:rsidTr="00E44B72">
        <w:tc>
          <w:tcPr>
            <w:tcW w:w="554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6</w:t>
            </w:r>
          </w:p>
        </w:tc>
        <w:tc>
          <w:tcPr>
            <w:tcW w:w="448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2061" w:type="dxa"/>
          </w:tcPr>
          <w:p w:rsidR="00EA6657" w:rsidRPr="006B3849" w:rsidRDefault="00EA6657" w:rsidP="00D762F5">
            <w:pPr>
              <w:tabs>
                <w:tab w:val="left" w:pos="3190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Урок-игра «есть у солнца друг…».</w:t>
            </w:r>
          </w:p>
        </w:tc>
        <w:tc>
          <w:tcPr>
            <w:tcW w:w="1873" w:type="dxa"/>
          </w:tcPr>
          <w:p w:rsidR="00B63EE7" w:rsidRDefault="00B63EE7" w:rsidP="00B63EE7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Формирова</w:t>
            </w:r>
            <w:proofErr w:type="spellEnd"/>
          </w:p>
          <w:p w:rsidR="00B63EE7" w:rsidRDefault="00B63EE7" w:rsidP="00B63EE7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эмоционально-ценностного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отношения к окружающему миру, художествен-</w:t>
            </w:r>
          </w:p>
          <w:p w:rsidR="00EA6657" w:rsidRDefault="00B63EE7" w:rsidP="00B63EE7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вкус, способность к эстетической оценке произведений искусства и явлений окружающей жизни.</w:t>
            </w:r>
          </w:p>
        </w:tc>
        <w:tc>
          <w:tcPr>
            <w:tcW w:w="2068" w:type="dxa"/>
          </w:tcPr>
          <w:p w:rsidR="00EA6657" w:rsidRPr="00FE21F5" w:rsidRDefault="005272E4" w:rsidP="005272E4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роявлять учебно-познавательный интерес к </w:t>
            </w:r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проблеме урока: как создать оригинальную творческую </w:t>
            </w:r>
            <w:proofErr w:type="spellStart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>ра</w:t>
            </w:r>
            <w:proofErr w:type="spellEnd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боту.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ринимать учебную задачу, понимать план действий.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>сту</w:t>
            </w:r>
            <w:proofErr w:type="spellEnd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>пать</w:t>
            </w:r>
            <w:proofErr w:type="spellEnd"/>
            <w:proofErr w:type="gramEnd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в общение, выражать свою точку зрения, </w:t>
            </w:r>
            <w:proofErr w:type="spellStart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>слу</w:t>
            </w:r>
            <w:proofErr w:type="spellEnd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>шать</w:t>
            </w:r>
            <w:proofErr w:type="spellEnd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другого, соблюдать правила общения; осу- </w:t>
            </w:r>
            <w:proofErr w:type="spellStart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>ществлять</w:t>
            </w:r>
            <w:proofErr w:type="spellEnd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анализ, сравнение, группировку материала по заданным </w:t>
            </w:r>
            <w:proofErr w:type="spellStart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>критери</w:t>
            </w:r>
            <w:proofErr w:type="spellEnd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>- ям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02" w:type="dxa"/>
          </w:tcPr>
          <w:p w:rsidR="00EA6657" w:rsidRPr="00FE21F5" w:rsidRDefault="0092557D" w:rsidP="005272E4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2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Выполнять элементарные операции, </w:t>
            </w:r>
            <w:proofErr w:type="spellStart"/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исполь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- зуя</w:t>
            </w:r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технику 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обрывной ап-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пликации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). Составлять целостную композицию, используя части (обрывные кусочки цветной бумаги). Сравнивать выразительность форм разных предметов и явлений. </w:t>
            </w:r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Прово-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дить</w:t>
            </w:r>
            <w:proofErr w:type="spellEnd"/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образные аналогии между солнцем и цветком</w:t>
            </w:r>
            <w:r w:rsidR="005272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Оценивать выразительные качества </w:t>
            </w:r>
            <w:proofErr w:type="spellStart"/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компози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ций</w:t>
            </w:r>
            <w:proofErr w:type="spellEnd"/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, выполненных в технике обрывной аппликации.</w:t>
            </w:r>
          </w:p>
        </w:tc>
        <w:tc>
          <w:tcPr>
            <w:tcW w:w="1393" w:type="dxa"/>
          </w:tcPr>
          <w:p w:rsidR="00EA6657" w:rsidRDefault="00B477CC" w:rsidP="00B477CC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Устный ответ, аппликация</w:t>
            </w:r>
          </w:p>
        </w:tc>
        <w:tc>
          <w:tcPr>
            <w:tcW w:w="568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</w:tcPr>
          <w:p w:rsidR="00EA6657" w:rsidRDefault="001712E4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Урок-игра</w:t>
            </w:r>
          </w:p>
          <w:p w:rsidR="00967DEC" w:rsidRDefault="00967DEC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Здоров.сбереж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849" w:type="dxa"/>
          </w:tcPr>
          <w:p w:rsidR="00EA6657" w:rsidRDefault="00C27CFD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</w:t>
            </w:r>
            <w:r w:rsidR="00E44B72">
              <w:rPr>
                <w:rFonts w:ascii="Times New Roman" w:hAnsi="Times New Roman" w:cs="Times New Roman"/>
                <w:sz w:val="24"/>
              </w:rPr>
              <w:t>.10</w:t>
            </w:r>
          </w:p>
        </w:tc>
        <w:tc>
          <w:tcPr>
            <w:tcW w:w="850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B63EE7" w:rsidTr="00E44B72">
        <w:tc>
          <w:tcPr>
            <w:tcW w:w="554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7</w:t>
            </w:r>
          </w:p>
        </w:tc>
        <w:tc>
          <w:tcPr>
            <w:tcW w:w="448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2061" w:type="dxa"/>
          </w:tcPr>
          <w:p w:rsidR="00EA6657" w:rsidRPr="007D60B8" w:rsidRDefault="00EA6657" w:rsidP="00D762F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Урок-игра «Капризы природы». </w:t>
            </w:r>
          </w:p>
        </w:tc>
        <w:tc>
          <w:tcPr>
            <w:tcW w:w="1873" w:type="dxa"/>
          </w:tcPr>
          <w:p w:rsidR="00B63EE7" w:rsidRDefault="00B63EE7" w:rsidP="00B63EE7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Формирование способности к художественно-образному познанию мира, умение применять полученные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знания в своей собственной художественной деятельности.</w:t>
            </w:r>
          </w:p>
          <w:p w:rsidR="00EA6657" w:rsidRDefault="00B63EE7" w:rsidP="00B63EE7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Навыки использования различных материалов для работы в разных техниках.</w:t>
            </w:r>
          </w:p>
          <w:p w:rsidR="00B63EE7" w:rsidRDefault="00B63EE7" w:rsidP="00B63EE7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Навыки использования различных материалов для работы в разных техниках.</w:t>
            </w:r>
          </w:p>
        </w:tc>
        <w:tc>
          <w:tcPr>
            <w:tcW w:w="2068" w:type="dxa"/>
          </w:tcPr>
          <w:p w:rsidR="00EA6657" w:rsidRPr="00FE21F5" w:rsidRDefault="005272E4" w:rsidP="005272E4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роявлять учебно-познавательный интерес к проблеме урока: как создать </w:t>
            </w:r>
            <w:proofErr w:type="spellStart"/>
            <w:proofErr w:type="gramStart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>ориги</w:t>
            </w:r>
            <w:proofErr w:type="spellEnd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>нальную</w:t>
            </w:r>
            <w:proofErr w:type="spellEnd"/>
            <w:proofErr w:type="gramEnd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творческую </w:t>
            </w:r>
            <w:proofErr w:type="spellStart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>ра</w:t>
            </w:r>
            <w:proofErr w:type="spellEnd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боту.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ринимать учебную задачу, понимать план действий.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>сту</w:t>
            </w:r>
            <w:proofErr w:type="spellEnd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>пать</w:t>
            </w:r>
            <w:proofErr w:type="spellEnd"/>
            <w:proofErr w:type="gramEnd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в общение, выражать свою точку зрения, </w:t>
            </w:r>
            <w:proofErr w:type="spellStart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>слу</w:t>
            </w:r>
            <w:proofErr w:type="spellEnd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>шать</w:t>
            </w:r>
            <w:proofErr w:type="spellEnd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другого, соблюдать правила общения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02" w:type="dxa"/>
          </w:tcPr>
          <w:p w:rsidR="00EA6657" w:rsidRPr="00FE21F5" w:rsidRDefault="0092557D" w:rsidP="00B477CC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2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Высказывать элементарные эмоциональные суждения о природных явлениях (ветер, дождь, снег). Выражать 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эмоциональное отношение к чёрно-белой иллюстрации как к</w:t>
            </w:r>
            <w:r w:rsidR="005272E4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иду графического искусства. Передавать в рисунке состояние грусти, радости или тревоги, используя </w:t>
            </w:r>
            <w:r w:rsidR="005272E4">
              <w:rPr>
                <w:rFonts w:ascii="Times New Roman" w:hAnsi="Times New Roman" w:cs="Times New Roman"/>
                <w:sz w:val="24"/>
                <w:szCs w:val="24"/>
              </w:rPr>
              <w:t>выразительные воз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можности линии, пятна, точки, штриха. Выполнять иллюстрацию стихотворения c помощью туши и палочки, используя контраст чёрно-белых </w:t>
            </w:r>
            <w:proofErr w:type="spellStart"/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изображе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ний</w:t>
            </w:r>
            <w:proofErr w:type="spellEnd"/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93" w:type="dxa"/>
          </w:tcPr>
          <w:p w:rsidR="00EA6657" w:rsidRDefault="00B477CC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Устный ответ, рисунок</w:t>
            </w:r>
          </w:p>
        </w:tc>
        <w:tc>
          <w:tcPr>
            <w:tcW w:w="568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</w:tcPr>
          <w:p w:rsidR="00EA6657" w:rsidRDefault="001712E4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Урок-игра</w:t>
            </w:r>
          </w:p>
        </w:tc>
        <w:tc>
          <w:tcPr>
            <w:tcW w:w="849" w:type="dxa"/>
          </w:tcPr>
          <w:p w:rsidR="00EA6657" w:rsidRDefault="00C27CFD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</w:t>
            </w:r>
            <w:r w:rsidR="00E44B72">
              <w:rPr>
                <w:rFonts w:ascii="Times New Roman" w:hAnsi="Times New Roman" w:cs="Times New Roman"/>
                <w:sz w:val="24"/>
              </w:rPr>
              <w:t>.10</w:t>
            </w:r>
          </w:p>
        </w:tc>
        <w:tc>
          <w:tcPr>
            <w:tcW w:w="850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EA6657" w:rsidTr="00E44B72">
        <w:tc>
          <w:tcPr>
            <w:tcW w:w="14992" w:type="dxa"/>
            <w:gridSpan w:val="11"/>
          </w:tcPr>
          <w:p w:rsidR="00EA6657" w:rsidRPr="00FE21F5" w:rsidRDefault="00EA6657" w:rsidP="00FE21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1F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Раздел 2 «Художник и мир животных» - 8 часов.</w:t>
            </w:r>
          </w:p>
        </w:tc>
      </w:tr>
      <w:tr w:rsidR="00B63EE7" w:rsidTr="00E44B72">
        <w:tc>
          <w:tcPr>
            <w:tcW w:w="554" w:type="dxa"/>
          </w:tcPr>
          <w:p w:rsidR="00EA6657" w:rsidRDefault="001712E4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448" w:type="dxa"/>
          </w:tcPr>
          <w:p w:rsidR="00EA6657" w:rsidRDefault="001712E4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2061" w:type="dxa"/>
          </w:tcPr>
          <w:p w:rsidR="00EA6657" w:rsidRPr="007D60B8" w:rsidRDefault="00EA6657" w:rsidP="00D762F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Урок-игра «Художник рисует диких зверей».</w:t>
            </w:r>
          </w:p>
        </w:tc>
        <w:tc>
          <w:tcPr>
            <w:tcW w:w="1873" w:type="dxa"/>
          </w:tcPr>
          <w:p w:rsidR="00B63EE7" w:rsidRDefault="00B63EE7" w:rsidP="00B63EE7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Формирование способности к художественно-образному познанию мира, умение применять полученные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знания в своей собственной художественной деятельности.</w:t>
            </w:r>
          </w:p>
          <w:p w:rsidR="00EA6657" w:rsidRDefault="00B63EE7" w:rsidP="00B63EE7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Навыки использования различных материалов для работы в разных техниках.</w:t>
            </w:r>
          </w:p>
        </w:tc>
        <w:tc>
          <w:tcPr>
            <w:tcW w:w="2068" w:type="dxa"/>
          </w:tcPr>
          <w:p w:rsidR="00EA6657" w:rsidRPr="00FE21F5" w:rsidRDefault="005272E4" w:rsidP="005272E4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роявлять учебно-познавательный интерес к проблеме урока: как создать </w:t>
            </w:r>
            <w:proofErr w:type="spellStart"/>
            <w:proofErr w:type="gramStart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>ориги</w:t>
            </w:r>
            <w:proofErr w:type="spellEnd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>нальную</w:t>
            </w:r>
            <w:proofErr w:type="spellEnd"/>
            <w:proofErr w:type="gramEnd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творческую </w:t>
            </w:r>
            <w:proofErr w:type="spellStart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>рабо</w:t>
            </w:r>
            <w:proofErr w:type="spellEnd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ту, высказывать свои пути решения проблемы.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ринимать учебную задачу, понимать план действий, </w:t>
            </w:r>
            <w:proofErr w:type="spellStart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>придумы</w:t>
            </w:r>
            <w:proofErr w:type="spellEnd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>вать</w:t>
            </w:r>
            <w:proofErr w:type="spellEnd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и воплощать оригинальный замысел </w:t>
            </w:r>
            <w:proofErr w:type="spellStart"/>
            <w:proofErr w:type="gramStart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>предсто</w:t>
            </w:r>
            <w:proofErr w:type="spellEnd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>ящей</w:t>
            </w:r>
            <w:proofErr w:type="spellEnd"/>
            <w:proofErr w:type="gramEnd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работы.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ча- </w:t>
            </w:r>
            <w:proofErr w:type="spellStart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>ствовать</w:t>
            </w:r>
            <w:proofErr w:type="spellEnd"/>
            <w:proofErr w:type="gramEnd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в диалоге, выражать свою точку зрения, слушать другого, соблюдать правила общения. Осуществлять анализ, сравнение, группировку материала по заданным критери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ям.</w:t>
            </w:r>
          </w:p>
        </w:tc>
        <w:tc>
          <w:tcPr>
            <w:tcW w:w="2202" w:type="dxa"/>
          </w:tcPr>
          <w:p w:rsidR="00EA6657" w:rsidRPr="00FE21F5" w:rsidRDefault="0092557D" w:rsidP="00B477CC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2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Различать изобразительные возможности разных графических материалов. Выполнять рисунок дикого 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животного, используя приёмы нанесения изображения плашмя, торцом и растиркой. Выделять композиционный центр изображения (главный герой в центре и крупно): «Мама-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олениха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и сын», «Папа-зубр и дочка» или др. Оценивать эстетическую выразительность наскальных рисунков и </w:t>
            </w:r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дет-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ских</w:t>
            </w:r>
            <w:proofErr w:type="spellEnd"/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рисунков с живо</w:t>
            </w:r>
            <w:r w:rsidR="005272E4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ными.</w:t>
            </w:r>
          </w:p>
        </w:tc>
        <w:tc>
          <w:tcPr>
            <w:tcW w:w="1393" w:type="dxa"/>
          </w:tcPr>
          <w:p w:rsidR="00EA6657" w:rsidRDefault="00B477CC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Устный ответ, рисунок</w:t>
            </w:r>
          </w:p>
        </w:tc>
        <w:tc>
          <w:tcPr>
            <w:tcW w:w="568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</w:tcPr>
          <w:p w:rsidR="00EA6657" w:rsidRDefault="001712E4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Урок-игра</w:t>
            </w:r>
          </w:p>
        </w:tc>
        <w:tc>
          <w:tcPr>
            <w:tcW w:w="849" w:type="dxa"/>
          </w:tcPr>
          <w:p w:rsidR="00EA6657" w:rsidRDefault="00E44B72" w:rsidP="00C27CFD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="00C27CFD">
              <w:rPr>
                <w:rFonts w:ascii="Times New Roman" w:hAnsi="Times New Roman" w:cs="Times New Roman"/>
                <w:sz w:val="24"/>
              </w:rPr>
              <w:t>7</w:t>
            </w:r>
            <w:r>
              <w:rPr>
                <w:rFonts w:ascii="Times New Roman" w:hAnsi="Times New Roman" w:cs="Times New Roman"/>
                <w:sz w:val="24"/>
              </w:rPr>
              <w:t>.10</w:t>
            </w:r>
          </w:p>
        </w:tc>
        <w:tc>
          <w:tcPr>
            <w:tcW w:w="850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B63EE7" w:rsidTr="00E44B72">
        <w:tc>
          <w:tcPr>
            <w:tcW w:w="554" w:type="dxa"/>
          </w:tcPr>
          <w:p w:rsidR="00EA6657" w:rsidRDefault="001712E4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9</w:t>
            </w:r>
          </w:p>
        </w:tc>
        <w:tc>
          <w:tcPr>
            <w:tcW w:w="448" w:type="dxa"/>
          </w:tcPr>
          <w:p w:rsidR="00EA6657" w:rsidRDefault="001712E4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2061" w:type="dxa"/>
          </w:tcPr>
          <w:p w:rsidR="00EA6657" w:rsidRPr="007D60B8" w:rsidRDefault="00EA6657" w:rsidP="00D762F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Урок-игра «Художник рисует домашних животных».</w:t>
            </w:r>
          </w:p>
        </w:tc>
        <w:tc>
          <w:tcPr>
            <w:tcW w:w="1873" w:type="dxa"/>
          </w:tcPr>
          <w:p w:rsidR="00B63EE7" w:rsidRDefault="00B63EE7" w:rsidP="00B63EE7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Формирование способности к художественно-образному познанию мира, умение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применять полученные знания в своей собственной художественной деятельности.</w:t>
            </w:r>
          </w:p>
          <w:p w:rsidR="00EA6657" w:rsidRDefault="00B63EE7" w:rsidP="00B63EE7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Навыки использования различных материалов для работы в разных техниках.</w:t>
            </w:r>
          </w:p>
        </w:tc>
        <w:tc>
          <w:tcPr>
            <w:tcW w:w="2068" w:type="dxa"/>
          </w:tcPr>
          <w:p w:rsidR="00EA6657" w:rsidRPr="00FE21F5" w:rsidRDefault="005272E4" w:rsidP="005272E4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роявлять учебно-познавательный интерес к </w:t>
            </w:r>
            <w:proofErr w:type="gramStart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про- </w:t>
            </w:r>
            <w:proofErr w:type="spellStart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>блеме</w:t>
            </w:r>
            <w:proofErr w:type="spellEnd"/>
            <w:proofErr w:type="gramEnd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урока: как создать </w:t>
            </w:r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оригинальную творческую работу, высказывать свои пути решения проблемы.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ринимать учебную задачу, понимать план действий, </w:t>
            </w:r>
            <w:proofErr w:type="spellStart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>придумы</w:t>
            </w:r>
            <w:proofErr w:type="spellEnd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>вать</w:t>
            </w:r>
            <w:proofErr w:type="spellEnd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и воплощать оригинальный замысел </w:t>
            </w:r>
            <w:proofErr w:type="spellStart"/>
            <w:proofErr w:type="gramStart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>предсто</w:t>
            </w:r>
            <w:proofErr w:type="spellEnd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>ящей</w:t>
            </w:r>
            <w:proofErr w:type="spellEnd"/>
            <w:proofErr w:type="gramEnd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работы.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ча- </w:t>
            </w:r>
            <w:proofErr w:type="spellStart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>ствовать</w:t>
            </w:r>
            <w:proofErr w:type="spellEnd"/>
            <w:proofErr w:type="gramEnd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в диалоге, выражать свою точку зрения, слушать другого, соблюдать правила общения. Осуществлять анализ, сравнение, группировку материала по заданным критериям.</w:t>
            </w:r>
          </w:p>
        </w:tc>
        <w:tc>
          <w:tcPr>
            <w:tcW w:w="2202" w:type="dxa"/>
          </w:tcPr>
          <w:p w:rsidR="00EA6657" w:rsidRPr="00FE21F5" w:rsidRDefault="0092557D" w:rsidP="005272E4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2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Определять художественный материал по его изобразительным свойствам. Различать 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основные виды художественной деятельности (графика, </w:t>
            </w:r>
            <w:proofErr w:type="spellStart"/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жи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вопись</w:t>
            </w:r>
            <w:proofErr w:type="spellEnd"/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). Использовать выразительные свойства разных материалов с целью </w:t>
            </w:r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до-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стижения</w:t>
            </w:r>
            <w:proofErr w:type="spellEnd"/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замысла (лас-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ковый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, шустрый, взъерошенный или др.).</w:t>
            </w:r>
          </w:p>
        </w:tc>
        <w:tc>
          <w:tcPr>
            <w:tcW w:w="1393" w:type="dxa"/>
          </w:tcPr>
          <w:p w:rsidR="00EA6657" w:rsidRDefault="00B477CC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Устный ответ, рисунок</w:t>
            </w:r>
          </w:p>
        </w:tc>
        <w:tc>
          <w:tcPr>
            <w:tcW w:w="568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</w:tcPr>
          <w:p w:rsidR="00EA6657" w:rsidRDefault="001712E4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Урок-игра</w:t>
            </w:r>
          </w:p>
        </w:tc>
        <w:tc>
          <w:tcPr>
            <w:tcW w:w="849" w:type="dxa"/>
          </w:tcPr>
          <w:p w:rsidR="00EA6657" w:rsidRDefault="00C27CFD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10.11</w:t>
            </w:r>
          </w:p>
        </w:tc>
        <w:tc>
          <w:tcPr>
            <w:tcW w:w="850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B63EE7" w:rsidTr="00E44B72">
        <w:tc>
          <w:tcPr>
            <w:tcW w:w="554" w:type="dxa"/>
          </w:tcPr>
          <w:p w:rsidR="00EA6657" w:rsidRDefault="001712E4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6B3849">
              <w:rPr>
                <w:rFonts w:ascii="Times New Roman" w:hAnsi="Times New Roman" w:cs="Times New Roman"/>
                <w:b/>
                <w:sz w:val="24"/>
              </w:rPr>
              <w:lastRenderedPageBreak/>
              <w:t>II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 ч</w:t>
            </w:r>
          </w:p>
        </w:tc>
        <w:tc>
          <w:tcPr>
            <w:tcW w:w="448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61" w:type="dxa"/>
          </w:tcPr>
          <w:p w:rsidR="00EA6657" w:rsidRPr="007D60B8" w:rsidRDefault="00EA6657" w:rsidP="00D762F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73" w:type="dxa"/>
          </w:tcPr>
          <w:p w:rsidR="00EA6657" w:rsidRDefault="00EA6657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68" w:type="dxa"/>
          </w:tcPr>
          <w:p w:rsidR="00EA6657" w:rsidRPr="00FE21F5" w:rsidRDefault="00EA6657" w:rsidP="00FE21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2" w:type="dxa"/>
          </w:tcPr>
          <w:p w:rsidR="00EA6657" w:rsidRPr="00FE21F5" w:rsidRDefault="00EA6657" w:rsidP="00FE21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3" w:type="dxa"/>
          </w:tcPr>
          <w:p w:rsidR="00EA6657" w:rsidRDefault="00EA6657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8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</w:tcPr>
          <w:p w:rsidR="00EA6657" w:rsidRDefault="00EA6657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49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0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B63EE7" w:rsidTr="00E44B72">
        <w:tc>
          <w:tcPr>
            <w:tcW w:w="554" w:type="dxa"/>
          </w:tcPr>
          <w:p w:rsidR="00EA6657" w:rsidRDefault="001712E4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448" w:type="dxa"/>
          </w:tcPr>
          <w:p w:rsidR="00EA6657" w:rsidRDefault="001712E4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061" w:type="dxa"/>
          </w:tcPr>
          <w:p w:rsidR="00EA6657" w:rsidRPr="007D60B8" w:rsidRDefault="00EA6657" w:rsidP="00D762F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«В аквариуме есть кусочек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моря…»</w:t>
            </w:r>
          </w:p>
        </w:tc>
        <w:tc>
          <w:tcPr>
            <w:tcW w:w="1873" w:type="dxa"/>
          </w:tcPr>
          <w:p w:rsidR="00B63EE7" w:rsidRDefault="00B63EE7" w:rsidP="00B63EE7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Формирование способности к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художественно-образному познанию мира, умение применять полученные знания в своей собственной художественной деятельности.</w:t>
            </w:r>
          </w:p>
          <w:p w:rsidR="00EA6657" w:rsidRDefault="00B63EE7" w:rsidP="00B63EE7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Навыки использования различных материалов для работы в разных техниках.</w:t>
            </w:r>
          </w:p>
        </w:tc>
        <w:tc>
          <w:tcPr>
            <w:tcW w:w="2068" w:type="dxa"/>
          </w:tcPr>
          <w:p w:rsidR="00EA6657" w:rsidRPr="00FE21F5" w:rsidRDefault="005272E4" w:rsidP="00FE21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>роявлять учебно-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ознавательный интерес к проблеме урока: как создать </w:t>
            </w:r>
            <w:proofErr w:type="spellStart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>ориги</w:t>
            </w:r>
            <w:proofErr w:type="spellEnd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>нальную</w:t>
            </w:r>
            <w:proofErr w:type="spellEnd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творческую </w:t>
            </w:r>
            <w:proofErr w:type="spellStart"/>
            <w:proofErr w:type="gramStart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>рабо</w:t>
            </w:r>
            <w:proofErr w:type="spellEnd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>- ту</w:t>
            </w:r>
            <w:proofErr w:type="gramEnd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>, высказывать свои пути решения проблемы</w:t>
            </w:r>
            <w:r w:rsidR="0009213A" w:rsidRPr="00FE21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9213A" w:rsidRPr="00FE21F5" w:rsidRDefault="005272E4" w:rsidP="007F2146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09213A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ринимать учебную задачу, понимать план действий, придумывать и воплощать оригинальный замысел </w:t>
            </w:r>
            <w:proofErr w:type="spellStart"/>
            <w:proofErr w:type="gramStart"/>
            <w:r w:rsidR="0009213A" w:rsidRPr="00FE21F5">
              <w:rPr>
                <w:rFonts w:ascii="Times New Roman" w:hAnsi="Times New Roman" w:cs="Times New Roman"/>
                <w:sz w:val="24"/>
                <w:szCs w:val="24"/>
              </w:rPr>
              <w:t>предсто</w:t>
            </w:r>
            <w:proofErr w:type="spellEnd"/>
            <w:r w:rsidR="0009213A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="0009213A" w:rsidRPr="00FE21F5">
              <w:rPr>
                <w:rFonts w:ascii="Times New Roman" w:hAnsi="Times New Roman" w:cs="Times New Roman"/>
                <w:sz w:val="24"/>
                <w:szCs w:val="24"/>
              </w:rPr>
              <w:t>ящей</w:t>
            </w:r>
            <w:proofErr w:type="spellEnd"/>
            <w:proofErr w:type="gramEnd"/>
            <w:r w:rsidR="0009213A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работы.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09213A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ча </w:t>
            </w:r>
            <w:proofErr w:type="spellStart"/>
            <w:r w:rsidR="0009213A" w:rsidRPr="00FE21F5">
              <w:rPr>
                <w:rFonts w:ascii="Times New Roman" w:hAnsi="Times New Roman" w:cs="Times New Roman"/>
                <w:sz w:val="24"/>
                <w:szCs w:val="24"/>
              </w:rPr>
              <w:t>ствовать</w:t>
            </w:r>
            <w:proofErr w:type="spellEnd"/>
            <w:r w:rsidR="0009213A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в диалоге, </w:t>
            </w:r>
            <w:proofErr w:type="spellStart"/>
            <w:r w:rsidR="0009213A" w:rsidRPr="00FE21F5">
              <w:rPr>
                <w:rFonts w:ascii="Times New Roman" w:hAnsi="Times New Roman" w:cs="Times New Roman"/>
                <w:sz w:val="24"/>
                <w:szCs w:val="24"/>
              </w:rPr>
              <w:t>выржать</w:t>
            </w:r>
            <w:proofErr w:type="spellEnd"/>
            <w:r w:rsidR="0009213A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свою точку зрения, слушать другого, соблюдать правила общения. Осуществлять анализ, сравнение, группировку материала по заданным критериям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02" w:type="dxa"/>
          </w:tcPr>
          <w:p w:rsidR="00EA6657" w:rsidRPr="00FE21F5" w:rsidRDefault="0092557D" w:rsidP="005272E4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2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Оценивать выразительность 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 и цветового окраса обитателей по</w:t>
            </w:r>
            <w:r w:rsidR="005272E4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водного мира. Выполнять композицию, используя контраст тёплых и холодных, </w:t>
            </w:r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свет-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лых</w:t>
            </w:r>
            <w:proofErr w:type="spellEnd"/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и тёмных цветов</w:t>
            </w:r>
            <w:r w:rsidR="0009213A" w:rsidRPr="00FE21F5">
              <w:rPr>
                <w:rFonts w:ascii="Times New Roman" w:hAnsi="Times New Roman" w:cs="Times New Roman"/>
                <w:sz w:val="24"/>
                <w:szCs w:val="24"/>
              </w:rPr>
              <w:t>. Использовать выразительные возможности смешанной техники (</w:t>
            </w:r>
            <w:proofErr w:type="spellStart"/>
            <w:proofErr w:type="gramStart"/>
            <w:r w:rsidR="0009213A" w:rsidRPr="00FE21F5">
              <w:rPr>
                <w:rFonts w:ascii="Times New Roman" w:hAnsi="Times New Roman" w:cs="Times New Roman"/>
                <w:sz w:val="24"/>
                <w:szCs w:val="24"/>
              </w:rPr>
              <w:t>вос</w:t>
            </w:r>
            <w:proofErr w:type="spellEnd"/>
            <w:r w:rsidR="0009213A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="0009213A" w:rsidRPr="00FE21F5">
              <w:rPr>
                <w:rFonts w:ascii="Times New Roman" w:hAnsi="Times New Roman" w:cs="Times New Roman"/>
                <w:sz w:val="24"/>
                <w:szCs w:val="24"/>
              </w:rPr>
              <w:t>ковые</w:t>
            </w:r>
            <w:proofErr w:type="spellEnd"/>
            <w:proofErr w:type="gramEnd"/>
            <w:r w:rsidR="0009213A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мелки и акварель) для достижения своего замысла: «Яркая рыба», «Золотая рыба и серебряная», Выделять особенное в изображении рыб через их характерную форму.</w:t>
            </w:r>
          </w:p>
        </w:tc>
        <w:tc>
          <w:tcPr>
            <w:tcW w:w="1393" w:type="dxa"/>
          </w:tcPr>
          <w:p w:rsidR="00EA6657" w:rsidRDefault="00B477CC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Устный ответ,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рисунок</w:t>
            </w:r>
          </w:p>
        </w:tc>
        <w:tc>
          <w:tcPr>
            <w:tcW w:w="568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</w:tcPr>
          <w:p w:rsidR="00EA6657" w:rsidRDefault="001712E4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49" w:type="dxa"/>
          </w:tcPr>
          <w:p w:rsidR="00EA6657" w:rsidRDefault="00E44B72" w:rsidP="00C27CFD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C27CFD">
              <w:rPr>
                <w:rFonts w:ascii="Times New Roman" w:hAnsi="Times New Roman" w:cs="Times New Roman"/>
                <w:sz w:val="24"/>
              </w:rPr>
              <w:t>7</w:t>
            </w:r>
            <w:r>
              <w:rPr>
                <w:rFonts w:ascii="Times New Roman" w:hAnsi="Times New Roman" w:cs="Times New Roman"/>
                <w:sz w:val="24"/>
              </w:rPr>
              <w:t>.11</w:t>
            </w:r>
          </w:p>
        </w:tc>
        <w:tc>
          <w:tcPr>
            <w:tcW w:w="850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B63EE7" w:rsidTr="00E44B72">
        <w:tc>
          <w:tcPr>
            <w:tcW w:w="554" w:type="dxa"/>
          </w:tcPr>
          <w:p w:rsidR="00EA6657" w:rsidRDefault="001712E4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11</w:t>
            </w:r>
          </w:p>
        </w:tc>
        <w:tc>
          <w:tcPr>
            <w:tcW w:w="448" w:type="dxa"/>
          </w:tcPr>
          <w:p w:rsidR="00EA6657" w:rsidRDefault="001712E4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2061" w:type="dxa"/>
          </w:tcPr>
          <w:p w:rsidR="00EA6657" w:rsidRPr="007D60B8" w:rsidRDefault="00EA6657" w:rsidP="00D762F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Художник рисует птиц.</w:t>
            </w:r>
          </w:p>
        </w:tc>
        <w:tc>
          <w:tcPr>
            <w:tcW w:w="1873" w:type="dxa"/>
          </w:tcPr>
          <w:p w:rsidR="00B63EE7" w:rsidRDefault="00B63EE7" w:rsidP="00B63EE7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Формирование способности к художественно-образному познанию мира, умение применять полученные знания в своей собственной художественной деятельности.</w:t>
            </w:r>
          </w:p>
          <w:p w:rsidR="007F2146" w:rsidRDefault="00B63EE7" w:rsidP="007F2146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Навыки использования различных материалов для работы в разных техниках. Эмоционально-ценностное отношение к окружающему миру.</w:t>
            </w:r>
            <w:r w:rsidR="007F2146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EA6657" w:rsidRDefault="00EA6657" w:rsidP="007F2146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68" w:type="dxa"/>
          </w:tcPr>
          <w:p w:rsidR="00AE350E" w:rsidRPr="00FE21F5" w:rsidRDefault="00AE350E" w:rsidP="00AE350E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роявлять учебно-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ознавательный интерес к проблеме урока: как создать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ориги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нальную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творческую </w:t>
            </w:r>
            <w:proofErr w:type="spellStart"/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рабо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- ту</w:t>
            </w:r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, высказывать свои пути решения проблемы.</w:t>
            </w:r>
          </w:p>
          <w:p w:rsidR="00EA6657" w:rsidRPr="00FE21F5" w:rsidRDefault="00AE350E" w:rsidP="007F2146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ринимать учебную задачу, понимать план действий, придумывать и воплощать оригинальный замысел </w:t>
            </w:r>
            <w:proofErr w:type="spellStart"/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предсто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ящей</w:t>
            </w:r>
            <w:proofErr w:type="spellEnd"/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работы.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ча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ствовать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в диалоге,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выржать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свою точку зрения, слушать другого, соблюдать правила общения. Осуществлять анализ, сравнение, группировку материала по 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заданным критериям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02" w:type="dxa"/>
          </w:tcPr>
          <w:p w:rsidR="00EA6657" w:rsidRPr="00FE21F5" w:rsidRDefault="00295D2A" w:rsidP="00AE350E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2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Участвовать в обсуждении содержания и выразительных средств </w:t>
            </w:r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худо-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жественных</w:t>
            </w:r>
            <w:proofErr w:type="spellEnd"/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произведений. Высказывать эмоциональные суждения о </w:t>
            </w:r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вы- разительности</w:t>
            </w:r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формы и окраса птиц. Отражать характер птиц (гордый, внимательный, грустный, </w:t>
            </w:r>
            <w:proofErr w:type="spellStart"/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радост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и т. п.), используя выразительные возможности художественных материалов. </w:t>
            </w:r>
          </w:p>
        </w:tc>
        <w:tc>
          <w:tcPr>
            <w:tcW w:w="1393" w:type="dxa"/>
          </w:tcPr>
          <w:p w:rsidR="00EA6657" w:rsidRDefault="00B477CC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Устный ответ, рисунок</w:t>
            </w:r>
          </w:p>
        </w:tc>
        <w:tc>
          <w:tcPr>
            <w:tcW w:w="568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</w:tcPr>
          <w:p w:rsidR="00EA6657" w:rsidRDefault="001712E4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49" w:type="dxa"/>
          </w:tcPr>
          <w:p w:rsidR="00EA6657" w:rsidRDefault="00E44B72" w:rsidP="00C27CFD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="00C27CFD">
              <w:rPr>
                <w:rFonts w:ascii="Times New Roman" w:hAnsi="Times New Roman" w:cs="Times New Roman"/>
                <w:sz w:val="24"/>
              </w:rPr>
              <w:t>4</w:t>
            </w:r>
            <w:r>
              <w:rPr>
                <w:rFonts w:ascii="Times New Roman" w:hAnsi="Times New Roman" w:cs="Times New Roman"/>
                <w:sz w:val="24"/>
              </w:rPr>
              <w:t>.11</w:t>
            </w:r>
          </w:p>
        </w:tc>
        <w:tc>
          <w:tcPr>
            <w:tcW w:w="850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B63EE7" w:rsidTr="00E44B72">
        <w:tc>
          <w:tcPr>
            <w:tcW w:w="554" w:type="dxa"/>
          </w:tcPr>
          <w:p w:rsidR="00EA6657" w:rsidRDefault="001712E4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12</w:t>
            </w:r>
          </w:p>
        </w:tc>
        <w:tc>
          <w:tcPr>
            <w:tcW w:w="448" w:type="dxa"/>
          </w:tcPr>
          <w:p w:rsidR="00EA6657" w:rsidRDefault="001712E4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2061" w:type="dxa"/>
          </w:tcPr>
          <w:p w:rsidR="00EA6657" w:rsidRPr="007D60B8" w:rsidRDefault="00EA6657" w:rsidP="00D762F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Букашки-таракашки.</w:t>
            </w:r>
          </w:p>
        </w:tc>
        <w:tc>
          <w:tcPr>
            <w:tcW w:w="1873" w:type="dxa"/>
          </w:tcPr>
          <w:p w:rsidR="007F2146" w:rsidRDefault="007F2146" w:rsidP="007F2146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Формирование способности к художественно-образному познанию мира, умение применять полученные знания в своей собственной художественной деятельности.</w:t>
            </w:r>
          </w:p>
          <w:p w:rsidR="00EA6657" w:rsidRDefault="007F2146" w:rsidP="007F2146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Навыки использования различных материалов для работы в разных техниках.</w:t>
            </w:r>
          </w:p>
        </w:tc>
        <w:tc>
          <w:tcPr>
            <w:tcW w:w="2068" w:type="dxa"/>
          </w:tcPr>
          <w:p w:rsidR="00D762F5" w:rsidRPr="00FE21F5" w:rsidRDefault="00D762F5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роявлять учебно-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ознавательный интерес к проблеме урока: как создать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ориги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нальную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творческую </w:t>
            </w:r>
            <w:proofErr w:type="spellStart"/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рабо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- ту</w:t>
            </w:r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, высказывать свои пути решения проблемы.</w:t>
            </w:r>
          </w:p>
          <w:p w:rsidR="00EA6657" w:rsidRPr="00FE21F5" w:rsidRDefault="00D762F5" w:rsidP="007F2146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ринимать учебную задачу, понимать план действий, придумывать и воплощать оригинальный замысел </w:t>
            </w:r>
            <w:proofErr w:type="spellStart"/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предсто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ящей</w:t>
            </w:r>
            <w:proofErr w:type="spellEnd"/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работы.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ча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ствовать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в диалоге,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выржать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свою точку зрения, слушать другого, соблюдать правила общения.</w:t>
            </w:r>
          </w:p>
        </w:tc>
        <w:tc>
          <w:tcPr>
            <w:tcW w:w="2202" w:type="dxa"/>
          </w:tcPr>
          <w:p w:rsidR="00EA6657" w:rsidRPr="00FE21F5" w:rsidRDefault="00295D2A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Сравнивать выразительность форм разных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насе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комых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. Выполнять элементарные операции, используя технику лепки из цветного пластилина (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скручивние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сминание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, размазывание). Составлять целостную композицию, используя части. Оценивать выразительные качества рельефных композиций, выполненных из цветного </w:t>
            </w:r>
            <w:proofErr w:type="spellStart"/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пласти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лина</w:t>
            </w:r>
            <w:proofErr w:type="spellEnd"/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. Уметь через название творческой работы </w:t>
            </w:r>
            <w:proofErr w:type="spellStart"/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выра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- жать</w:t>
            </w:r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замысел</w:t>
            </w:r>
            <w:r w:rsidR="00D762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93" w:type="dxa"/>
          </w:tcPr>
          <w:p w:rsidR="00EA6657" w:rsidRDefault="00B477CC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Устный ответ, рисунок</w:t>
            </w:r>
          </w:p>
        </w:tc>
        <w:tc>
          <w:tcPr>
            <w:tcW w:w="568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</w:tcPr>
          <w:p w:rsidR="00EA6657" w:rsidRDefault="001712E4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49" w:type="dxa"/>
          </w:tcPr>
          <w:p w:rsidR="00EA6657" w:rsidRDefault="00C27CFD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01.12</w:t>
            </w:r>
          </w:p>
        </w:tc>
        <w:tc>
          <w:tcPr>
            <w:tcW w:w="850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B63EE7" w:rsidTr="00E44B72">
        <w:tc>
          <w:tcPr>
            <w:tcW w:w="554" w:type="dxa"/>
          </w:tcPr>
          <w:p w:rsidR="00EA6657" w:rsidRDefault="001712E4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</w:t>
            </w:r>
          </w:p>
        </w:tc>
        <w:tc>
          <w:tcPr>
            <w:tcW w:w="448" w:type="dxa"/>
          </w:tcPr>
          <w:p w:rsidR="00EA6657" w:rsidRDefault="001712E4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2061" w:type="dxa"/>
          </w:tcPr>
          <w:p w:rsidR="00EA6657" w:rsidRPr="007D60B8" w:rsidRDefault="00EA6657" w:rsidP="00D762F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 зверей тоже бывают мамы и папы.</w:t>
            </w:r>
          </w:p>
        </w:tc>
        <w:tc>
          <w:tcPr>
            <w:tcW w:w="1873" w:type="dxa"/>
          </w:tcPr>
          <w:p w:rsidR="007F2146" w:rsidRDefault="007F2146" w:rsidP="007F2146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Формирова</w:t>
            </w:r>
            <w:proofErr w:type="spellEnd"/>
          </w:p>
          <w:p w:rsidR="007F2146" w:rsidRDefault="007F2146" w:rsidP="007F2146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эмоционально-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ценностного отношения к окружающему миру, художествен-</w:t>
            </w:r>
          </w:p>
          <w:p w:rsidR="00EA6657" w:rsidRDefault="007F2146" w:rsidP="007F2146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вкус, способность к эстетической оценке произведений искусства и явлений окружающей жизни.</w:t>
            </w:r>
          </w:p>
        </w:tc>
        <w:tc>
          <w:tcPr>
            <w:tcW w:w="2068" w:type="dxa"/>
          </w:tcPr>
          <w:p w:rsidR="00D762F5" w:rsidRPr="00FE21F5" w:rsidRDefault="00D762F5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роявлять учебно-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ознавательный 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интерес к проблеме урока: как создать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ориги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нальную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творческую </w:t>
            </w:r>
            <w:proofErr w:type="spellStart"/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рабо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- ту</w:t>
            </w:r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, высказывать свои пути решения проблемы.</w:t>
            </w:r>
          </w:p>
          <w:p w:rsidR="00EA6657" w:rsidRPr="00FE21F5" w:rsidRDefault="00D762F5" w:rsidP="007F2146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ринимать учебную задачу, понимать план действий, придумывать и воплощать оригинальный замысел </w:t>
            </w:r>
            <w:proofErr w:type="spellStart"/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предсто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ящей</w:t>
            </w:r>
            <w:proofErr w:type="spellEnd"/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работы.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ча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ствовать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в диалоге,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выржать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свою точку зрения, слушать другого, соблюдать правила общения.</w:t>
            </w:r>
          </w:p>
        </w:tc>
        <w:tc>
          <w:tcPr>
            <w:tcW w:w="2202" w:type="dxa"/>
          </w:tcPr>
          <w:p w:rsidR="00EA6657" w:rsidRPr="00FE21F5" w:rsidRDefault="00295D2A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2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Участвовать в обсуждении содержания 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художественных произведений. Сравнивать и выделять выразительные средства плоскостного и объёмного изображения. Овладевать основами языка скульптуры, </w:t>
            </w:r>
            <w:proofErr w:type="spellStart"/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ис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- пользовать</w:t>
            </w:r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объём для вы</w:t>
            </w:r>
            <w:r w:rsidR="00D762F5">
              <w:rPr>
                <w:rFonts w:ascii="Times New Roman" w:hAnsi="Times New Roman" w:cs="Times New Roman"/>
                <w:sz w:val="24"/>
                <w:szCs w:val="24"/>
              </w:rPr>
              <w:t>ражения своего замысла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. Создавать индивидуально или в группе целостную многофигурную композицию, применяя разные приёмы лепки: «Звериное семейство на прогулке», «Звери </w:t>
            </w:r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игра- ют</w:t>
            </w:r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» или др</w:t>
            </w:r>
            <w:r w:rsidR="00D762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93" w:type="dxa"/>
          </w:tcPr>
          <w:p w:rsidR="00EA6657" w:rsidRDefault="00B477CC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Устный ответ, рисунок</w:t>
            </w:r>
          </w:p>
        </w:tc>
        <w:tc>
          <w:tcPr>
            <w:tcW w:w="568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</w:tcPr>
          <w:p w:rsidR="00EA6657" w:rsidRDefault="001712E4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49" w:type="dxa"/>
          </w:tcPr>
          <w:p w:rsidR="00EA6657" w:rsidRDefault="00E44B72" w:rsidP="00C27CFD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  <w:r w:rsidR="00C27CFD">
              <w:rPr>
                <w:rFonts w:ascii="Times New Roman" w:hAnsi="Times New Roman" w:cs="Times New Roman"/>
                <w:sz w:val="24"/>
              </w:rPr>
              <w:t>8</w:t>
            </w:r>
            <w:r>
              <w:rPr>
                <w:rFonts w:ascii="Times New Roman" w:hAnsi="Times New Roman" w:cs="Times New Roman"/>
                <w:sz w:val="24"/>
              </w:rPr>
              <w:t>.12</w:t>
            </w:r>
          </w:p>
        </w:tc>
        <w:tc>
          <w:tcPr>
            <w:tcW w:w="850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B63EE7" w:rsidTr="00E44B72">
        <w:tc>
          <w:tcPr>
            <w:tcW w:w="554" w:type="dxa"/>
          </w:tcPr>
          <w:p w:rsidR="00EA6657" w:rsidRDefault="001712E4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14</w:t>
            </w:r>
          </w:p>
        </w:tc>
        <w:tc>
          <w:tcPr>
            <w:tcW w:w="448" w:type="dxa"/>
          </w:tcPr>
          <w:p w:rsidR="00EA6657" w:rsidRDefault="001712E4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2061" w:type="dxa"/>
          </w:tcPr>
          <w:p w:rsidR="00EA6657" w:rsidRPr="007D60B8" w:rsidRDefault="00EA6657" w:rsidP="00D762F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«Если б только мы умели понимать язык зверей…».</w:t>
            </w:r>
          </w:p>
        </w:tc>
        <w:tc>
          <w:tcPr>
            <w:tcW w:w="1873" w:type="dxa"/>
          </w:tcPr>
          <w:p w:rsidR="007F2146" w:rsidRDefault="007F2146" w:rsidP="007F2146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Формирование способности к художественно-образному познанию мира, умение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применять полученные знания в своей собственной художественной деятельности.</w:t>
            </w:r>
          </w:p>
          <w:p w:rsidR="00EA6657" w:rsidRDefault="007F2146" w:rsidP="007F2146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Навыки использования различных материалов для работы в разных техниках.</w:t>
            </w:r>
          </w:p>
        </w:tc>
        <w:tc>
          <w:tcPr>
            <w:tcW w:w="2068" w:type="dxa"/>
          </w:tcPr>
          <w:p w:rsidR="00D762F5" w:rsidRPr="00FE21F5" w:rsidRDefault="00D762F5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роявлять учебно-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ознавательный интерес к проблеме урока: как создать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ориги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нальную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творческую </w:t>
            </w:r>
            <w:proofErr w:type="spellStart"/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рабо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- ту</w:t>
            </w:r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, высказывать свои пути решения проблемы.</w:t>
            </w:r>
          </w:p>
          <w:p w:rsidR="00EA6657" w:rsidRPr="00FE21F5" w:rsidRDefault="00D762F5" w:rsidP="007F2146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ринимать учебную задачу, понимать план действий, придумывать и воплощать оригинальный замысел </w:t>
            </w:r>
            <w:proofErr w:type="spellStart"/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предсто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ящей</w:t>
            </w:r>
            <w:proofErr w:type="spellEnd"/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работы.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ча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ствовать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в диалоге,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выржать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свою точку зрения, слушать другого, соблюдать правила общения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02" w:type="dxa"/>
          </w:tcPr>
          <w:p w:rsidR="00EA6657" w:rsidRPr="00FE21F5" w:rsidRDefault="00D762F5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</w:t>
            </w:r>
            <w:r w:rsidR="00295D2A" w:rsidRPr="00FE21F5">
              <w:rPr>
                <w:rFonts w:ascii="Times New Roman" w:hAnsi="Times New Roman" w:cs="Times New Roman"/>
                <w:sz w:val="24"/>
                <w:szCs w:val="24"/>
              </w:rPr>
              <w:t>сознавать значимые темы искусства и отражать их в собственной художественно-</w:t>
            </w:r>
            <w:r w:rsidR="00295D2A" w:rsidRPr="00FE2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творческой деятельности. Выражать своё отношение к исчезающим видам животных. Различать основные виды изобразительного искусства: живопись, </w:t>
            </w:r>
            <w:proofErr w:type="spellStart"/>
            <w:proofErr w:type="gramStart"/>
            <w:r w:rsidR="00295D2A" w:rsidRPr="00FE21F5">
              <w:rPr>
                <w:rFonts w:ascii="Times New Roman" w:hAnsi="Times New Roman" w:cs="Times New Roman"/>
                <w:sz w:val="24"/>
                <w:szCs w:val="24"/>
              </w:rPr>
              <w:t>гра</w:t>
            </w:r>
            <w:proofErr w:type="spellEnd"/>
            <w:r w:rsidR="00295D2A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="00295D2A" w:rsidRPr="00FE21F5">
              <w:rPr>
                <w:rFonts w:ascii="Times New Roman" w:hAnsi="Times New Roman" w:cs="Times New Roman"/>
                <w:sz w:val="24"/>
                <w:szCs w:val="24"/>
              </w:rPr>
              <w:t>фика</w:t>
            </w:r>
            <w:proofErr w:type="spellEnd"/>
            <w:proofErr w:type="gramEnd"/>
            <w:r w:rsidR="00295D2A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, скульптура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декоративно-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прекладное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искусство</w:t>
            </w:r>
            <w:r w:rsidR="00295D2A" w:rsidRPr="00FE21F5">
              <w:rPr>
                <w:rFonts w:ascii="Times New Roman" w:hAnsi="Times New Roman" w:cs="Times New Roman"/>
                <w:sz w:val="24"/>
                <w:szCs w:val="24"/>
              </w:rPr>
              <w:t>. (Отражать в маске основные признаки животного (длинные уши – у зайца, нос пятачком – у свиньи, длинные усы – у кота и т. п.</w:t>
            </w:r>
          </w:p>
        </w:tc>
        <w:tc>
          <w:tcPr>
            <w:tcW w:w="1393" w:type="dxa"/>
          </w:tcPr>
          <w:p w:rsidR="00EA6657" w:rsidRDefault="00B477CC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Устный ответ, рисунок</w:t>
            </w:r>
          </w:p>
        </w:tc>
        <w:tc>
          <w:tcPr>
            <w:tcW w:w="568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</w:tcPr>
          <w:p w:rsidR="00EA6657" w:rsidRDefault="001712E4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49" w:type="dxa"/>
          </w:tcPr>
          <w:p w:rsidR="00EA6657" w:rsidRDefault="00E44B72" w:rsidP="00C27CFD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C27CFD">
              <w:rPr>
                <w:rFonts w:ascii="Times New Roman" w:hAnsi="Times New Roman" w:cs="Times New Roman"/>
                <w:sz w:val="24"/>
              </w:rPr>
              <w:t>5</w:t>
            </w:r>
            <w:r>
              <w:rPr>
                <w:rFonts w:ascii="Times New Roman" w:hAnsi="Times New Roman" w:cs="Times New Roman"/>
                <w:sz w:val="24"/>
              </w:rPr>
              <w:t>.12</w:t>
            </w:r>
          </w:p>
        </w:tc>
        <w:tc>
          <w:tcPr>
            <w:tcW w:w="850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B63EE7" w:rsidTr="00E44B72">
        <w:tc>
          <w:tcPr>
            <w:tcW w:w="554" w:type="dxa"/>
          </w:tcPr>
          <w:p w:rsidR="00EA6657" w:rsidRDefault="001712E4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15</w:t>
            </w:r>
          </w:p>
        </w:tc>
        <w:tc>
          <w:tcPr>
            <w:tcW w:w="448" w:type="dxa"/>
          </w:tcPr>
          <w:p w:rsidR="00EA6657" w:rsidRDefault="001712E4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2061" w:type="dxa"/>
          </w:tcPr>
          <w:p w:rsidR="00EA6657" w:rsidRPr="007D60B8" w:rsidRDefault="00EA6657" w:rsidP="00D762F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Животные - наши соседи.</w:t>
            </w:r>
          </w:p>
        </w:tc>
        <w:tc>
          <w:tcPr>
            <w:tcW w:w="1873" w:type="dxa"/>
          </w:tcPr>
          <w:p w:rsidR="007F2146" w:rsidRDefault="007F2146" w:rsidP="007F2146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Формирование способности к художественно-образному познанию мира, умение применять полученные знания в своей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собственной художественной деятельности.</w:t>
            </w:r>
          </w:p>
          <w:p w:rsidR="00EA6657" w:rsidRDefault="007F2146" w:rsidP="007F2146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Навыки использования различных материалов для работы в разных техниках.</w:t>
            </w:r>
          </w:p>
          <w:p w:rsidR="007F2146" w:rsidRDefault="007F2146" w:rsidP="007F2146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Формирова</w:t>
            </w:r>
            <w:proofErr w:type="spellEnd"/>
          </w:p>
          <w:p w:rsidR="007F2146" w:rsidRDefault="007F2146" w:rsidP="007F2146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эмоционально-ценностного отношения к окружающему миру.</w:t>
            </w:r>
          </w:p>
          <w:p w:rsidR="007F2146" w:rsidRDefault="007F2146" w:rsidP="007F2146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68" w:type="dxa"/>
          </w:tcPr>
          <w:p w:rsidR="00D762F5" w:rsidRPr="00FE21F5" w:rsidRDefault="00D762F5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роявлять учебно-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ознавательный интерес к проблеме урока: как создать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ориги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нальную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творческую </w:t>
            </w:r>
            <w:proofErr w:type="spellStart"/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рабо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- ту</w:t>
            </w:r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, высказывать 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свои пути решения проблемы.</w:t>
            </w:r>
          </w:p>
          <w:p w:rsidR="00EA6657" w:rsidRPr="00FE21F5" w:rsidRDefault="00D762F5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ринимать учебную задачу, понимать план действий,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придумы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вать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и воплощать оригинальный замысел </w:t>
            </w:r>
            <w:proofErr w:type="spellStart"/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предсто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ящей</w:t>
            </w:r>
            <w:proofErr w:type="spellEnd"/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работы.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ча-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ствовать</w:t>
            </w:r>
            <w:proofErr w:type="spellEnd"/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в диалоге,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выржать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свою точку зрения, слушать другого, соблюдать правила общения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02" w:type="dxa"/>
          </w:tcPr>
          <w:p w:rsidR="00EA6657" w:rsidRPr="00FE21F5" w:rsidRDefault="00295D2A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2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Участвовать в обсуждении содержания и выразительных средств </w:t>
            </w:r>
            <w:proofErr w:type="spellStart"/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иллю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страции</w:t>
            </w:r>
            <w:proofErr w:type="spellEnd"/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. Высказывать эмоциональные суждения о </w:t>
            </w:r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вы- 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разительности</w:t>
            </w:r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цветового оформления. Оценивать выразительность работ.</w:t>
            </w:r>
          </w:p>
        </w:tc>
        <w:tc>
          <w:tcPr>
            <w:tcW w:w="1393" w:type="dxa"/>
          </w:tcPr>
          <w:p w:rsidR="00EA6657" w:rsidRDefault="00B477CC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Устный ответ, рисунок</w:t>
            </w:r>
          </w:p>
        </w:tc>
        <w:tc>
          <w:tcPr>
            <w:tcW w:w="568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</w:tcPr>
          <w:p w:rsidR="00EA6657" w:rsidRDefault="001712E4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49" w:type="dxa"/>
          </w:tcPr>
          <w:p w:rsidR="00EA6657" w:rsidRDefault="00C27CFD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</w:t>
            </w:r>
            <w:r w:rsidR="00E44B72">
              <w:rPr>
                <w:rFonts w:ascii="Times New Roman" w:hAnsi="Times New Roman" w:cs="Times New Roman"/>
                <w:sz w:val="24"/>
              </w:rPr>
              <w:t>.12</w:t>
            </w:r>
          </w:p>
        </w:tc>
        <w:tc>
          <w:tcPr>
            <w:tcW w:w="850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EA6657" w:rsidTr="00E44B72">
        <w:tc>
          <w:tcPr>
            <w:tcW w:w="14992" w:type="dxa"/>
            <w:gridSpan w:val="11"/>
          </w:tcPr>
          <w:p w:rsidR="00EA6657" w:rsidRPr="00FE21F5" w:rsidRDefault="00EA6657" w:rsidP="00FE21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1F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Раздел 3 «Художник и мир человека» - 11 часов.</w:t>
            </w:r>
          </w:p>
        </w:tc>
      </w:tr>
      <w:tr w:rsidR="00B63EE7" w:rsidTr="00E44B72">
        <w:tc>
          <w:tcPr>
            <w:tcW w:w="554" w:type="dxa"/>
          </w:tcPr>
          <w:p w:rsidR="00EA6657" w:rsidRDefault="001712E4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</w:t>
            </w:r>
          </w:p>
        </w:tc>
        <w:tc>
          <w:tcPr>
            <w:tcW w:w="448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61" w:type="dxa"/>
          </w:tcPr>
          <w:p w:rsidR="00EA6657" w:rsidRPr="007D60B8" w:rsidRDefault="00EA6657" w:rsidP="00D762F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Ты – художник.</w:t>
            </w:r>
          </w:p>
        </w:tc>
        <w:tc>
          <w:tcPr>
            <w:tcW w:w="1873" w:type="dxa"/>
          </w:tcPr>
          <w:p w:rsidR="00C87739" w:rsidRDefault="00C87739" w:rsidP="00C87739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Формирова</w:t>
            </w:r>
            <w:proofErr w:type="spellEnd"/>
          </w:p>
          <w:p w:rsidR="00C87739" w:rsidRDefault="00C87739" w:rsidP="00C87739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эмоционально-ценностного отношения к окружающему миру, художествен-</w:t>
            </w:r>
          </w:p>
          <w:p w:rsidR="00EA6657" w:rsidRDefault="00C87739" w:rsidP="00C87739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вкус, способность к эстетической оценке произведений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искусства и явлений окружающей жизни.</w:t>
            </w:r>
          </w:p>
        </w:tc>
        <w:tc>
          <w:tcPr>
            <w:tcW w:w="2068" w:type="dxa"/>
          </w:tcPr>
          <w:p w:rsidR="00D762F5" w:rsidRPr="00FE21F5" w:rsidRDefault="00D762F5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роявлять учебно-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ознавательный интерес к проблеме урока: как создать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ориги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нальную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творческую </w:t>
            </w:r>
            <w:proofErr w:type="spellStart"/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рабо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- ту</w:t>
            </w:r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, высказывать свои пути решения проблемы.</w:t>
            </w:r>
          </w:p>
          <w:p w:rsidR="00EA6657" w:rsidRPr="00FE21F5" w:rsidRDefault="00D762F5" w:rsidP="00C87739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ринимать 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учебную задачу, понимать план действий, придумывать и воплощать оригинальный замысел </w:t>
            </w:r>
            <w:proofErr w:type="spellStart"/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предсто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ящей</w:t>
            </w:r>
            <w:proofErr w:type="spellEnd"/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работы.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ча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ствовать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в диалоге,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выржать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свою точку зрения, слушать другого, соблюдать правила общения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02" w:type="dxa"/>
          </w:tcPr>
          <w:p w:rsidR="00EA6657" w:rsidRPr="00FE21F5" w:rsidRDefault="00295D2A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2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Участвовать в обсуждении содержания художественных произведений. Видеть и отражать в рисунке характер деятельности художника че</w:t>
            </w:r>
            <w:r w:rsidR="00D762F5">
              <w:rPr>
                <w:rFonts w:ascii="Times New Roman" w:hAnsi="Times New Roman" w:cs="Times New Roman"/>
                <w:sz w:val="24"/>
                <w:szCs w:val="24"/>
              </w:rPr>
              <w:t>рез атрибуты профессии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. Использовать выразительные 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возможности линейного рисунка (линия плавная, корявая). Оценивать выразительность графического </w:t>
            </w:r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изо-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бражения</w:t>
            </w:r>
            <w:proofErr w:type="spellEnd"/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человека в дет-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ском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рисунке.</w:t>
            </w:r>
          </w:p>
        </w:tc>
        <w:tc>
          <w:tcPr>
            <w:tcW w:w="1393" w:type="dxa"/>
          </w:tcPr>
          <w:p w:rsidR="00EA6657" w:rsidRDefault="00B477CC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Устный ответ, рисунок</w:t>
            </w:r>
          </w:p>
        </w:tc>
        <w:tc>
          <w:tcPr>
            <w:tcW w:w="568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</w:tcPr>
          <w:p w:rsidR="00EA6657" w:rsidRDefault="001712E4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49" w:type="dxa"/>
          </w:tcPr>
          <w:p w:rsidR="00EA6657" w:rsidRDefault="00C27CFD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12.01</w:t>
            </w:r>
          </w:p>
        </w:tc>
        <w:tc>
          <w:tcPr>
            <w:tcW w:w="850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B63EE7" w:rsidTr="00E44B72">
        <w:tc>
          <w:tcPr>
            <w:tcW w:w="554" w:type="dxa"/>
          </w:tcPr>
          <w:p w:rsidR="00EA6657" w:rsidRDefault="001712E4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6B3849">
              <w:rPr>
                <w:rFonts w:ascii="Times New Roman" w:hAnsi="Times New Roman" w:cs="Times New Roman"/>
                <w:b/>
                <w:sz w:val="24"/>
              </w:rPr>
              <w:lastRenderedPageBreak/>
              <w:t>III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 ч.</w:t>
            </w:r>
          </w:p>
        </w:tc>
        <w:tc>
          <w:tcPr>
            <w:tcW w:w="448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61" w:type="dxa"/>
          </w:tcPr>
          <w:p w:rsidR="00EA6657" w:rsidRPr="007D60B8" w:rsidRDefault="00EA6657" w:rsidP="00D762F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73" w:type="dxa"/>
          </w:tcPr>
          <w:p w:rsidR="00EA6657" w:rsidRDefault="00EA6657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68" w:type="dxa"/>
          </w:tcPr>
          <w:p w:rsidR="00EA6657" w:rsidRPr="00FE21F5" w:rsidRDefault="00EA6657" w:rsidP="00FE21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2" w:type="dxa"/>
          </w:tcPr>
          <w:p w:rsidR="00EA6657" w:rsidRPr="00FE21F5" w:rsidRDefault="00EA6657" w:rsidP="00FE21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3" w:type="dxa"/>
          </w:tcPr>
          <w:p w:rsidR="00EA6657" w:rsidRDefault="00EA6657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8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</w:tcPr>
          <w:p w:rsidR="00EA6657" w:rsidRDefault="00EA6657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49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0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B63EE7" w:rsidTr="00E44B72">
        <w:tc>
          <w:tcPr>
            <w:tcW w:w="554" w:type="dxa"/>
          </w:tcPr>
          <w:p w:rsidR="00EA6657" w:rsidRDefault="001712E4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</w:t>
            </w:r>
          </w:p>
        </w:tc>
        <w:tc>
          <w:tcPr>
            <w:tcW w:w="448" w:type="dxa"/>
          </w:tcPr>
          <w:p w:rsidR="00EA6657" w:rsidRDefault="001712E4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061" w:type="dxa"/>
          </w:tcPr>
          <w:p w:rsidR="00EA6657" w:rsidRPr="007D60B8" w:rsidRDefault="00EA6657" w:rsidP="00D762F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Художник рисует родной край.</w:t>
            </w:r>
          </w:p>
        </w:tc>
        <w:tc>
          <w:tcPr>
            <w:tcW w:w="1873" w:type="dxa"/>
          </w:tcPr>
          <w:p w:rsidR="00C87739" w:rsidRDefault="00C87739" w:rsidP="00C87739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Формирова</w:t>
            </w:r>
            <w:proofErr w:type="spellEnd"/>
          </w:p>
          <w:p w:rsidR="00C87739" w:rsidRDefault="00C87739" w:rsidP="00C87739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эмоционально-ценностного отношения к окружающему миру, художествен-</w:t>
            </w:r>
          </w:p>
          <w:p w:rsidR="00EA6657" w:rsidRDefault="00C87739" w:rsidP="00C87739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вкус, способность к эстетической оценке произведений искусства и явлений окружающей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жизни.</w:t>
            </w:r>
          </w:p>
          <w:p w:rsidR="00C87739" w:rsidRDefault="00C87739" w:rsidP="00C87739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Умение применять полученные знания в своей собственной творческой деятельности.</w:t>
            </w:r>
          </w:p>
        </w:tc>
        <w:tc>
          <w:tcPr>
            <w:tcW w:w="2068" w:type="dxa"/>
          </w:tcPr>
          <w:p w:rsidR="00D762F5" w:rsidRPr="00FE21F5" w:rsidRDefault="00D762F5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роявлять учебно-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ознавательный интерес к проблеме урока: как создать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ориги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нальную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творческую </w:t>
            </w:r>
            <w:proofErr w:type="spellStart"/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рабо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- ту</w:t>
            </w:r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, высказывать свои пути решения проблемы.</w:t>
            </w:r>
          </w:p>
          <w:p w:rsidR="00EA6657" w:rsidRPr="00FE21F5" w:rsidRDefault="00D762F5" w:rsidP="00C87739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ринимать учебную задачу, понимать план действий, 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придумывать и воплощать оригинальный замысел </w:t>
            </w:r>
            <w:proofErr w:type="spellStart"/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предсто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ящей</w:t>
            </w:r>
            <w:proofErr w:type="spellEnd"/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работы.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ча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ствовать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в диалоге,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выржать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свою точку зрения, слушать другого, соблюдать правила общения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02" w:type="dxa"/>
          </w:tcPr>
          <w:p w:rsidR="00EA6657" w:rsidRPr="00FE21F5" w:rsidRDefault="00295D2A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2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Осознавать значимые темы искусства и </w:t>
            </w:r>
            <w:proofErr w:type="spellStart"/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отра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- жать</w:t>
            </w:r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их в </w:t>
            </w:r>
            <w:r w:rsidR="00D762F5">
              <w:rPr>
                <w:rFonts w:ascii="Times New Roman" w:hAnsi="Times New Roman" w:cs="Times New Roman"/>
                <w:sz w:val="24"/>
                <w:szCs w:val="24"/>
              </w:rPr>
              <w:t>изобразительн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ой творческой деятельности. Понимать общее и особенное в произведении изобразительного искусства и в художественной фотографии. Выражать своё отношение к 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красоте родной природы, к традиционным занятиям жителей своего края, народным и государственным праздникам или др. Выбирать и использовать способы работы различными художественными материалами для передачи замысла</w:t>
            </w:r>
            <w:r w:rsidR="00D762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93" w:type="dxa"/>
          </w:tcPr>
          <w:p w:rsidR="00EA6657" w:rsidRDefault="00B477CC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Устный ответ, рисунок</w:t>
            </w:r>
          </w:p>
        </w:tc>
        <w:tc>
          <w:tcPr>
            <w:tcW w:w="568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</w:tcPr>
          <w:p w:rsidR="00EA6657" w:rsidRDefault="001712E4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49" w:type="dxa"/>
          </w:tcPr>
          <w:p w:rsidR="00EA6657" w:rsidRDefault="00C27CFD" w:rsidP="00C27CFD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</w:t>
            </w:r>
            <w:r w:rsidR="00E44B72">
              <w:rPr>
                <w:rFonts w:ascii="Times New Roman" w:hAnsi="Times New Roman" w:cs="Times New Roman"/>
                <w:sz w:val="24"/>
              </w:rPr>
              <w:t>.01</w:t>
            </w:r>
          </w:p>
        </w:tc>
        <w:tc>
          <w:tcPr>
            <w:tcW w:w="850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B63EE7" w:rsidTr="00E44B72">
        <w:tc>
          <w:tcPr>
            <w:tcW w:w="554" w:type="dxa"/>
          </w:tcPr>
          <w:p w:rsidR="00EA6657" w:rsidRDefault="001712E4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18</w:t>
            </w:r>
          </w:p>
        </w:tc>
        <w:tc>
          <w:tcPr>
            <w:tcW w:w="448" w:type="dxa"/>
          </w:tcPr>
          <w:p w:rsidR="00EA6657" w:rsidRDefault="001712E4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2061" w:type="dxa"/>
          </w:tcPr>
          <w:p w:rsidR="00EA6657" w:rsidRPr="007D60B8" w:rsidRDefault="00EA6657" w:rsidP="00D762F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«Какие бывают девочки…».</w:t>
            </w:r>
          </w:p>
        </w:tc>
        <w:tc>
          <w:tcPr>
            <w:tcW w:w="1873" w:type="dxa"/>
          </w:tcPr>
          <w:p w:rsidR="00C87739" w:rsidRDefault="00C87739" w:rsidP="00C87739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Формирова</w:t>
            </w:r>
            <w:proofErr w:type="spellEnd"/>
          </w:p>
          <w:p w:rsidR="00C87739" w:rsidRDefault="00C87739" w:rsidP="00C87739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эмоционально-ценностного отношения к окружающему миру, художествен-</w:t>
            </w:r>
          </w:p>
          <w:p w:rsidR="00C87739" w:rsidRDefault="00C87739" w:rsidP="00C87739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вкус, способность к эстетической оценке произведений искусства и явлений окружающей жизни.</w:t>
            </w:r>
          </w:p>
          <w:p w:rsidR="00EA6657" w:rsidRDefault="00C87739" w:rsidP="00C87739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Умение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применять полученные знания в своей собственной творческой деятельности.</w:t>
            </w:r>
          </w:p>
        </w:tc>
        <w:tc>
          <w:tcPr>
            <w:tcW w:w="2068" w:type="dxa"/>
          </w:tcPr>
          <w:p w:rsidR="00F42342" w:rsidRPr="00FE21F5" w:rsidRDefault="00F42342" w:rsidP="00F42342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роявлять учебно-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ознавательный интерес к проблеме урока: как создать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ориги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нальную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творческую </w:t>
            </w:r>
            <w:proofErr w:type="spellStart"/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рабо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- ту</w:t>
            </w:r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, высказывать свои пути решения проблемы.</w:t>
            </w:r>
          </w:p>
          <w:p w:rsidR="00EA6657" w:rsidRPr="00FE21F5" w:rsidRDefault="00F42342" w:rsidP="00C87739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ринимать учебную задачу, понимать план действий, придумывать и воплощать 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оригинальный замысел </w:t>
            </w:r>
            <w:proofErr w:type="spellStart"/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предсто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ящей</w:t>
            </w:r>
            <w:proofErr w:type="spellEnd"/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работы.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ча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ствовать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в диалоге,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выржать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свою точку зрения, слушать другого, соблюдать правила общения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02" w:type="dxa"/>
          </w:tcPr>
          <w:p w:rsidR="00EA6657" w:rsidRPr="00FE21F5" w:rsidRDefault="00295D2A" w:rsidP="00F42342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2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Осознавать значимые темы искусства и </w:t>
            </w:r>
            <w:proofErr w:type="spellStart"/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отра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- жать</w:t>
            </w:r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их в изобразительной творческой деятельности. Понимать общее и особенное в произведении изобразительного искусства и в художественной фотографии. Выражать своё отношение к портрету, на </w:t>
            </w:r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кото- ром</w:t>
            </w:r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изображена 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девочка. Выбирать и использо</w:t>
            </w:r>
            <w:r w:rsidR="00F42342">
              <w:rPr>
                <w:rFonts w:ascii="Times New Roman" w:hAnsi="Times New Roman" w:cs="Times New Roman"/>
                <w:sz w:val="24"/>
                <w:szCs w:val="24"/>
              </w:rPr>
              <w:t>вать способы работы раз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личными цветными </w:t>
            </w:r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худо-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жественными</w:t>
            </w:r>
            <w:proofErr w:type="spellEnd"/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материалами для передачи замысла (весёлая девочка, девочка в нарядной шляпе, девочка с веснушками, девочка грустная и др.)</w:t>
            </w:r>
          </w:p>
        </w:tc>
        <w:tc>
          <w:tcPr>
            <w:tcW w:w="1393" w:type="dxa"/>
          </w:tcPr>
          <w:p w:rsidR="00EA6657" w:rsidRDefault="00B477CC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Устный ответ, рисунок</w:t>
            </w:r>
          </w:p>
        </w:tc>
        <w:tc>
          <w:tcPr>
            <w:tcW w:w="568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</w:tcPr>
          <w:p w:rsidR="00EA6657" w:rsidRDefault="001712E4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  <w:p w:rsidR="00D57BE0" w:rsidRDefault="00D57BE0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ИКТ</w:t>
            </w:r>
          </w:p>
        </w:tc>
        <w:tc>
          <w:tcPr>
            <w:tcW w:w="849" w:type="dxa"/>
          </w:tcPr>
          <w:p w:rsidR="00EA6657" w:rsidRDefault="00E44B72" w:rsidP="00C27CFD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="00C27CFD">
              <w:rPr>
                <w:rFonts w:ascii="Times New Roman" w:hAnsi="Times New Roman" w:cs="Times New Roman"/>
                <w:sz w:val="24"/>
              </w:rPr>
              <w:t>6</w:t>
            </w:r>
            <w:r>
              <w:rPr>
                <w:rFonts w:ascii="Times New Roman" w:hAnsi="Times New Roman" w:cs="Times New Roman"/>
                <w:sz w:val="24"/>
              </w:rPr>
              <w:t>.01</w:t>
            </w:r>
          </w:p>
        </w:tc>
        <w:tc>
          <w:tcPr>
            <w:tcW w:w="850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B63EE7" w:rsidTr="00E44B72">
        <w:tc>
          <w:tcPr>
            <w:tcW w:w="554" w:type="dxa"/>
          </w:tcPr>
          <w:p w:rsidR="00EA6657" w:rsidRDefault="001712E4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19</w:t>
            </w:r>
          </w:p>
        </w:tc>
        <w:tc>
          <w:tcPr>
            <w:tcW w:w="448" w:type="dxa"/>
          </w:tcPr>
          <w:p w:rsidR="00EA6657" w:rsidRDefault="001712E4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2061" w:type="dxa"/>
          </w:tcPr>
          <w:p w:rsidR="00EA6657" w:rsidRPr="007D60B8" w:rsidRDefault="00EA6657" w:rsidP="00D762F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«Какие бывают мальчишки…».</w:t>
            </w:r>
          </w:p>
        </w:tc>
        <w:tc>
          <w:tcPr>
            <w:tcW w:w="1873" w:type="dxa"/>
          </w:tcPr>
          <w:p w:rsidR="00C87739" w:rsidRDefault="00C87739" w:rsidP="00C87739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Формирова</w:t>
            </w:r>
            <w:proofErr w:type="spellEnd"/>
          </w:p>
          <w:p w:rsidR="00C87739" w:rsidRDefault="00C87739" w:rsidP="00C87739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эмоционально-ценностного отношения к окружающему миру, художествен-</w:t>
            </w:r>
          </w:p>
          <w:p w:rsidR="00C87739" w:rsidRDefault="00C87739" w:rsidP="00C87739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вкус, способность к эстетической оценке произведений искусства и явлений окружающей жизни.</w:t>
            </w:r>
          </w:p>
          <w:p w:rsidR="00EA6657" w:rsidRDefault="00C87739" w:rsidP="00C87739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Умение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применять полученные знания в своей собственной творческой деятельности.</w:t>
            </w:r>
          </w:p>
        </w:tc>
        <w:tc>
          <w:tcPr>
            <w:tcW w:w="2068" w:type="dxa"/>
          </w:tcPr>
          <w:p w:rsidR="00F42342" w:rsidRPr="00FE21F5" w:rsidRDefault="00F42342" w:rsidP="00F42342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роявлять учебно-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ознавательный интерес к проблеме урока: как создать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ориги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нальную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творческую </w:t>
            </w:r>
            <w:proofErr w:type="spellStart"/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рабо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- ту</w:t>
            </w:r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, высказывать свои пути решения проблемы.</w:t>
            </w:r>
          </w:p>
          <w:p w:rsidR="00EA6657" w:rsidRPr="00FE21F5" w:rsidRDefault="00F42342" w:rsidP="00C87739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ринимать учебную задачу, понимать план действий, придумывать и воплощать 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оригинальный замысел </w:t>
            </w:r>
            <w:proofErr w:type="spellStart"/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предсто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ящей</w:t>
            </w:r>
            <w:proofErr w:type="spellEnd"/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работы.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ча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ствовать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в диалоге,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выржать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свою точку зрения, слушать другого, соблюдать правила общения</w:t>
            </w:r>
          </w:p>
        </w:tc>
        <w:tc>
          <w:tcPr>
            <w:tcW w:w="2202" w:type="dxa"/>
          </w:tcPr>
          <w:p w:rsidR="00EA6657" w:rsidRPr="00FE21F5" w:rsidRDefault="00F42342" w:rsidP="00F42342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</w:t>
            </w:r>
            <w:r w:rsidR="00295D2A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сознавать значимые темы искусства и </w:t>
            </w:r>
            <w:proofErr w:type="spellStart"/>
            <w:proofErr w:type="gramStart"/>
            <w:r w:rsidR="00295D2A" w:rsidRPr="00FE21F5">
              <w:rPr>
                <w:rFonts w:ascii="Times New Roman" w:hAnsi="Times New Roman" w:cs="Times New Roman"/>
                <w:sz w:val="24"/>
                <w:szCs w:val="24"/>
              </w:rPr>
              <w:t>отра</w:t>
            </w:r>
            <w:proofErr w:type="spellEnd"/>
            <w:r w:rsidR="00295D2A" w:rsidRPr="00FE21F5">
              <w:rPr>
                <w:rFonts w:ascii="Times New Roman" w:hAnsi="Times New Roman" w:cs="Times New Roman"/>
                <w:sz w:val="24"/>
                <w:szCs w:val="24"/>
              </w:rPr>
              <w:t>- жать</w:t>
            </w:r>
            <w:proofErr w:type="gramEnd"/>
            <w:r w:rsidR="00295D2A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их в изобразительной творческой деятельности. Понимать общее и особенное в произведении изобразительного искусства и в художественной фотографии. Выражать своё отношение к портрету, на </w:t>
            </w:r>
            <w:proofErr w:type="gramStart"/>
            <w:r w:rsidR="00295D2A" w:rsidRPr="00FE21F5">
              <w:rPr>
                <w:rFonts w:ascii="Times New Roman" w:hAnsi="Times New Roman" w:cs="Times New Roman"/>
                <w:sz w:val="24"/>
                <w:szCs w:val="24"/>
              </w:rPr>
              <w:t>кото- ром</w:t>
            </w:r>
            <w:proofErr w:type="gramEnd"/>
            <w:r w:rsidR="00295D2A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изображён </w:t>
            </w:r>
            <w:r w:rsidR="00295D2A" w:rsidRPr="00FE2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мальчик. Выбирать и использовать способы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295D2A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рафическими художественными материалами (фломастерами, маркерами, углём или др.) для передачи замысла (весёлый мальчик, мальчик с книгой, футбольным </w:t>
            </w:r>
            <w:proofErr w:type="spellStart"/>
            <w:proofErr w:type="gramStart"/>
            <w:r w:rsidR="00295D2A" w:rsidRPr="00FE21F5">
              <w:rPr>
                <w:rFonts w:ascii="Times New Roman" w:hAnsi="Times New Roman" w:cs="Times New Roman"/>
                <w:sz w:val="24"/>
                <w:szCs w:val="24"/>
              </w:rPr>
              <w:t>мя</w:t>
            </w:r>
            <w:proofErr w:type="spellEnd"/>
            <w:r w:rsidR="00295D2A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="00295D2A" w:rsidRPr="00FE21F5">
              <w:rPr>
                <w:rFonts w:ascii="Times New Roman" w:hAnsi="Times New Roman" w:cs="Times New Roman"/>
                <w:sz w:val="24"/>
                <w:szCs w:val="24"/>
              </w:rPr>
              <w:t>чом</w:t>
            </w:r>
            <w:proofErr w:type="spellEnd"/>
            <w:proofErr w:type="gramEnd"/>
            <w:r w:rsidR="00295D2A" w:rsidRPr="00FE21F5">
              <w:rPr>
                <w:rFonts w:ascii="Times New Roman" w:hAnsi="Times New Roman" w:cs="Times New Roman"/>
                <w:sz w:val="24"/>
                <w:szCs w:val="24"/>
              </w:rPr>
              <w:t>, на фоне компьютера и др.).</w:t>
            </w:r>
          </w:p>
        </w:tc>
        <w:tc>
          <w:tcPr>
            <w:tcW w:w="1393" w:type="dxa"/>
          </w:tcPr>
          <w:p w:rsidR="00EA6657" w:rsidRDefault="00B477CC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Устный ответ, рисунок</w:t>
            </w:r>
          </w:p>
        </w:tc>
        <w:tc>
          <w:tcPr>
            <w:tcW w:w="568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</w:tcPr>
          <w:p w:rsidR="00EA6657" w:rsidRDefault="001712E4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  <w:p w:rsidR="00D57BE0" w:rsidRDefault="00D57BE0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ИКТ</w:t>
            </w:r>
          </w:p>
        </w:tc>
        <w:tc>
          <w:tcPr>
            <w:tcW w:w="849" w:type="dxa"/>
          </w:tcPr>
          <w:p w:rsidR="00EA6657" w:rsidRDefault="00C27CFD" w:rsidP="00C27CFD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02</w:t>
            </w:r>
            <w:r w:rsidR="00E44B72">
              <w:rPr>
                <w:rFonts w:ascii="Times New Roman" w:hAnsi="Times New Roman" w:cs="Times New Roman"/>
                <w:sz w:val="24"/>
              </w:rPr>
              <w:t>.0</w:t>
            </w: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850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B63EE7" w:rsidTr="00E44B72">
        <w:tc>
          <w:tcPr>
            <w:tcW w:w="554" w:type="dxa"/>
          </w:tcPr>
          <w:p w:rsidR="00EA6657" w:rsidRDefault="001712E4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20</w:t>
            </w:r>
          </w:p>
        </w:tc>
        <w:tc>
          <w:tcPr>
            <w:tcW w:w="448" w:type="dxa"/>
          </w:tcPr>
          <w:p w:rsidR="00EA6657" w:rsidRDefault="001712E4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2061" w:type="dxa"/>
          </w:tcPr>
          <w:p w:rsidR="00EA6657" w:rsidRPr="007D60B8" w:rsidRDefault="00EA6657" w:rsidP="00D762F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Мужской портрет.</w:t>
            </w:r>
          </w:p>
        </w:tc>
        <w:tc>
          <w:tcPr>
            <w:tcW w:w="1873" w:type="dxa"/>
          </w:tcPr>
          <w:p w:rsidR="00C87739" w:rsidRDefault="00C87739" w:rsidP="00C87739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Формирование способности к художественно-образному познанию мира, умение применять полученные знания в своей собственной художественной деятельности.</w:t>
            </w:r>
          </w:p>
          <w:p w:rsidR="00EA6657" w:rsidRDefault="00C87739" w:rsidP="00C87739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Навыки использования различных материалов для работы в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разных техниках.</w:t>
            </w:r>
          </w:p>
        </w:tc>
        <w:tc>
          <w:tcPr>
            <w:tcW w:w="2068" w:type="dxa"/>
          </w:tcPr>
          <w:p w:rsidR="00F42342" w:rsidRPr="00FE21F5" w:rsidRDefault="00F42342" w:rsidP="00F42342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роявлять учебно-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ознавательный интерес к проблеме урока: как создать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ориги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нальную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творческую </w:t>
            </w:r>
            <w:proofErr w:type="spellStart"/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рабо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- ту</w:t>
            </w:r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, высказывать свои пути решения проблемы.</w:t>
            </w:r>
          </w:p>
          <w:p w:rsidR="00F42342" w:rsidRDefault="00F42342" w:rsidP="00F42342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ринимать учебную задачу, понимать план действий, придумывать и 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воплощать оригинальный замысел </w:t>
            </w:r>
            <w:proofErr w:type="spellStart"/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предсто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ящей</w:t>
            </w:r>
            <w:proofErr w:type="spellEnd"/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работы.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ча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ствовать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в диалоге,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выржать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свою точку зрения, слушать другого, соблюдать правила общения</w:t>
            </w:r>
          </w:p>
          <w:p w:rsidR="00EA6657" w:rsidRPr="00FE21F5" w:rsidRDefault="00295D2A" w:rsidP="00FE21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Осуществлять анализ, равнение, группировку материала по заданным критериям.</w:t>
            </w:r>
          </w:p>
        </w:tc>
        <w:tc>
          <w:tcPr>
            <w:tcW w:w="2202" w:type="dxa"/>
          </w:tcPr>
          <w:p w:rsidR="00EA6657" w:rsidRPr="00FE21F5" w:rsidRDefault="00295D2A" w:rsidP="00F42342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2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Осознавать значимые темы искусства и </w:t>
            </w:r>
            <w:proofErr w:type="spellStart"/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отра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- жать</w:t>
            </w:r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их в изобразительной творческой деятельности. Выражать своё отношение к портрету, на </w:t>
            </w:r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ко- тором</w:t>
            </w:r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изображён мужественный человек. Выбирать и использовать способы работы графическими художественными 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материалами для передачи </w:t>
            </w:r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за-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мысла</w:t>
            </w:r>
            <w:proofErr w:type="spellEnd"/>
            <w:proofErr w:type="gramEnd"/>
            <w:r w:rsidR="00F4234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Передавать в самом общем виде пропорции человеческого лица</w:t>
            </w:r>
            <w:r w:rsidR="00F4234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93" w:type="dxa"/>
          </w:tcPr>
          <w:p w:rsidR="00EA6657" w:rsidRDefault="00B477CC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Устный ответ, рисунок</w:t>
            </w:r>
          </w:p>
        </w:tc>
        <w:tc>
          <w:tcPr>
            <w:tcW w:w="568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</w:tcPr>
          <w:p w:rsidR="00EA6657" w:rsidRDefault="001712E4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49" w:type="dxa"/>
          </w:tcPr>
          <w:p w:rsidR="00EA6657" w:rsidRDefault="00C27CFD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</w:t>
            </w:r>
            <w:r w:rsidR="00E44B72">
              <w:rPr>
                <w:rFonts w:ascii="Times New Roman" w:hAnsi="Times New Roman" w:cs="Times New Roman"/>
                <w:sz w:val="24"/>
              </w:rPr>
              <w:t>.02</w:t>
            </w:r>
          </w:p>
        </w:tc>
        <w:tc>
          <w:tcPr>
            <w:tcW w:w="850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B63EE7" w:rsidTr="00E44B72">
        <w:tc>
          <w:tcPr>
            <w:tcW w:w="554" w:type="dxa"/>
          </w:tcPr>
          <w:p w:rsidR="00EA6657" w:rsidRDefault="001712E4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21</w:t>
            </w:r>
          </w:p>
        </w:tc>
        <w:tc>
          <w:tcPr>
            <w:tcW w:w="448" w:type="dxa"/>
          </w:tcPr>
          <w:p w:rsidR="00EA6657" w:rsidRDefault="001712E4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2061" w:type="dxa"/>
          </w:tcPr>
          <w:p w:rsidR="00EA6657" w:rsidRPr="007D60B8" w:rsidRDefault="00EA6657" w:rsidP="00D762F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Былинные богатыри.</w:t>
            </w:r>
          </w:p>
        </w:tc>
        <w:tc>
          <w:tcPr>
            <w:tcW w:w="1873" w:type="dxa"/>
          </w:tcPr>
          <w:p w:rsidR="00C87739" w:rsidRDefault="00C87739" w:rsidP="00C87739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Формирова</w:t>
            </w:r>
            <w:proofErr w:type="spellEnd"/>
          </w:p>
          <w:p w:rsidR="00C87739" w:rsidRDefault="00C87739" w:rsidP="00C87739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эмоционально-ценностного отношения к окружающему миру, художествен-</w:t>
            </w:r>
          </w:p>
          <w:p w:rsidR="00C87739" w:rsidRDefault="00C87739" w:rsidP="00C87739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вкус, способность к эстетической оценке произведений искусства и явлений окружающей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жизни. Умение применять полученные знания в своей собственной художественной деятельности.</w:t>
            </w:r>
          </w:p>
          <w:p w:rsidR="00EA6657" w:rsidRDefault="00C87739" w:rsidP="00C87739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Навыки использования различных материалов для работы в разных техниках.</w:t>
            </w:r>
          </w:p>
        </w:tc>
        <w:tc>
          <w:tcPr>
            <w:tcW w:w="2068" w:type="dxa"/>
          </w:tcPr>
          <w:p w:rsidR="00F42342" w:rsidRPr="00FE21F5" w:rsidRDefault="00F42342" w:rsidP="00F42342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роявлять учебно-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ознавательный интерес к проблеме урока: как создать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ориги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нальную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творческую </w:t>
            </w:r>
            <w:proofErr w:type="spellStart"/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рабо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- ту</w:t>
            </w:r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, высказывать свои пути решения проблемы.</w:t>
            </w:r>
          </w:p>
          <w:p w:rsidR="00EA6657" w:rsidRPr="00FE21F5" w:rsidRDefault="00F42342" w:rsidP="00C87739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ринимать учебную задачу, понимать план действий, 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придумывать и воплощать оригинальный замысел </w:t>
            </w:r>
            <w:proofErr w:type="spellStart"/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предсто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ящей</w:t>
            </w:r>
            <w:proofErr w:type="spellEnd"/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работы.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ча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ствовать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в диалоге,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выржать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свою точку зрения, слушать другого, соблюдать правила общения</w:t>
            </w:r>
          </w:p>
        </w:tc>
        <w:tc>
          <w:tcPr>
            <w:tcW w:w="2202" w:type="dxa"/>
          </w:tcPr>
          <w:p w:rsidR="00EA6657" w:rsidRPr="00FE21F5" w:rsidRDefault="00622A4D" w:rsidP="00F42342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2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Осознавать значимые темы искусства и </w:t>
            </w:r>
            <w:proofErr w:type="spellStart"/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отра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- жать</w:t>
            </w:r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их в изобразительной творческой деятельности. Различать основные жанры изобразительного искусства: портрет, пейзаж, натюрморт, былинный жанр и др. Выражать своё отношение к 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портрету, на </w:t>
            </w:r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кото- ром</w:t>
            </w:r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изображены русские богатыри – защитники Отечества. Выбирать и </w:t>
            </w:r>
            <w:proofErr w:type="spellStart"/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использо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вать</w:t>
            </w:r>
            <w:proofErr w:type="spellEnd"/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способы работы гр</w:t>
            </w:r>
            <w:r w:rsidR="00F4234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фическими художественными материалами для передачи </w:t>
            </w:r>
            <w:r w:rsidR="00F42342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амысла: «Храбрый</w:t>
            </w:r>
            <w:r w:rsidR="000315A9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Илья Муромец», «</w:t>
            </w:r>
            <w:proofErr w:type="spellStart"/>
            <w:r w:rsidR="000315A9" w:rsidRPr="00FE21F5">
              <w:rPr>
                <w:rFonts w:ascii="Times New Roman" w:hAnsi="Times New Roman" w:cs="Times New Roman"/>
                <w:sz w:val="24"/>
                <w:szCs w:val="24"/>
              </w:rPr>
              <w:t>Ве</w:t>
            </w:r>
            <w:proofErr w:type="spellEnd"/>
            <w:r w:rsidR="000315A9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="000315A9" w:rsidRPr="00FE21F5">
              <w:rPr>
                <w:rFonts w:ascii="Times New Roman" w:hAnsi="Times New Roman" w:cs="Times New Roman"/>
                <w:sz w:val="24"/>
                <w:szCs w:val="24"/>
              </w:rPr>
              <w:t>сёлый</w:t>
            </w:r>
            <w:proofErr w:type="spellEnd"/>
            <w:r w:rsidR="000315A9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Добрыня Никитич», «Задумчивый Алё </w:t>
            </w:r>
            <w:proofErr w:type="spellStart"/>
            <w:r w:rsidR="000315A9" w:rsidRPr="00FE21F5">
              <w:rPr>
                <w:rFonts w:ascii="Times New Roman" w:hAnsi="Times New Roman" w:cs="Times New Roman"/>
                <w:sz w:val="24"/>
                <w:szCs w:val="24"/>
              </w:rPr>
              <w:t>ша</w:t>
            </w:r>
            <w:proofErr w:type="spellEnd"/>
            <w:r w:rsidR="000315A9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Попович», «Полководец Александр Невский» или др. Передавать в самом общем виде пропорции человеческой фигуры и лица</w:t>
            </w:r>
            <w:r w:rsidR="00F4234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93" w:type="dxa"/>
          </w:tcPr>
          <w:p w:rsidR="00EA6657" w:rsidRDefault="00B477CC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Устный ответ, рисунок</w:t>
            </w:r>
          </w:p>
        </w:tc>
        <w:tc>
          <w:tcPr>
            <w:tcW w:w="568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</w:tcPr>
          <w:p w:rsidR="00EA6657" w:rsidRDefault="001712E4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  <w:p w:rsidR="00D57BE0" w:rsidRDefault="00D57BE0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ИКТ</w:t>
            </w:r>
          </w:p>
        </w:tc>
        <w:tc>
          <w:tcPr>
            <w:tcW w:w="849" w:type="dxa"/>
          </w:tcPr>
          <w:p w:rsidR="00EA6657" w:rsidRDefault="00C27CFD" w:rsidP="00C27CFD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02</w:t>
            </w:r>
            <w:r w:rsidR="00E44B72">
              <w:rPr>
                <w:rFonts w:ascii="Times New Roman" w:hAnsi="Times New Roman" w:cs="Times New Roman"/>
                <w:sz w:val="24"/>
              </w:rPr>
              <w:t>.0</w:t>
            </w: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850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B63EE7" w:rsidTr="00E44B72">
        <w:tc>
          <w:tcPr>
            <w:tcW w:w="554" w:type="dxa"/>
          </w:tcPr>
          <w:p w:rsidR="00EA6657" w:rsidRDefault="001712E4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22</w:t>
            </w:r>
          </w:p>
        </w:tc>
        <w:tc>
          <w:tcPr>
            <w:tcW w:w="448" w:type="dxa"/>
          </w:tcPr>
          <w:p w:rsidR="00EA6657" w:rsidRDefault="001712E4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2061" w:type="dxa"/>
          </w:tcPr>
          <w:p w:rsidR="00EA6657" w:rsidRPr="007D60B8" w:rsidRDefault="00EA6657" w:rsidP="00D762F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Рисуем маму.</w:t>
            </w:r>
          </w:p>
        </w:tc>
        <w:tc>
          <w:tcPr>
            <w:tcW w:w="1873" w:type="dxa"/>
          </w:tcPr>
          <w:p w:rsidR="00C87739" w:rsidRDefault="00C87739" w:rsidP="00C87739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Формирова</w:t>
            </w:r>
            <w:proofErr w:type="spellEnd"/>
          </w:p>
          <w:p w:rsidR="00C87739" w:rsidRDefault="00C87739" w:rsidP="00C87739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эмоционально-ценностного отношения к окружающему миру,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художествен-</w:t>
            </w:r>
          </w:p>
          <w:p w:rsidR="00C87739" w:rsidRDefault="00C87739" w:rsidP="00C87739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вкус, способность к эстетической оценке произведений искусства и явлений окружающей жизни. Умение применять полученные знания в своей собственной художественной деятельности.</w:t>
            </w:r>
          </w:p>
          <w:p w:rsidR="00C87739" w:rsidRDefault="00C87739" w:rsidP="00C87739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Навыки использования различных материалов для работы в разных техниках.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Формирова</w:t>
            </w:r>
            <w:proofErr w:type="spellEnd"/>
          </w:p>
          <w:p w:rsidR="00C87739" w:rsidRDefault="00C87739" w:rsidP="00C87739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эмоционально-ценностного отношения к окружающему миру, художествен-</w:t>
            </w:r>
          </w:p>
          <w:p w:rsidR="00C87739" w:rsidRDefault="00C87739" w:rsidP="00C87739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вкус, способность к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эстетической оценке произведений искусства и явлений окружающей жизни. Умение применять полученные знания в своей собственной художественной деятельности.</w:t>
            </w:r>
          </w:p>
          <w:p w:rsidR="00EA6657" w:rsidRDefault="00C87739" w:rsidP="00C87739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Навыки использования различных материалов для работы в разных техниках.</w:t>
            </w:r>
          </w:p>
        </w:tc>
        <w:tc>
          <w:tcPr>
            <w:tcW w:w="2068" w:type="dxa"/>
          </w:tcPr>
          <w:p w:rsidR="00F42342" w:rsidRPr="00FE21F5" w:rsidRDefault="00F42342" w:rsidP="00F42342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роявлять учебно-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ознавательный интерес к проблеме урока: как создать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ориги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нальную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творческую </w:t>
            </w:r>
            <w:proofErr w:type="spellStart"/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рабо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- ту</w:t>
            </w:r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, высказывать свои пути решения проблемы.</w:t>
            </w:r>
          </w:p>
          <w:p w:rsidR="00EA6657" w:rsidRPr="00FE21F5" w:rsidRDefault="00F42342" w:rsidP="00C87739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ринимать учебную задачу, понимать план действий, придумывать и воплощать оригинальный замысел </w:t>
            </w:r>
            <w:proofErr w:type="spellStart"/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предсто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ящей</w:t>
            </w:r>
            <w:proofErr w:type="spellEnd"/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работы.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ча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ствовать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в диалоге,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выржать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свою точку зрения, слушать другого, соблюдать правила общения</w:t>
            </w:r>
          </w:p>
        </w:tc>
        <w:tc>
          <w:tcPr>
            <w:tcW w:w="2202" w:type="dxa"/>
          </w:tcPr>
          <w:p w:rsidR="00EA6657" w:rsidRPr="00FE21F5" w:rsidRDefault="000315A9" w:rsidP="00F42342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2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Осознавать значимые темы искусства и </w:t>
            </w:r>
            <w:proofErr w:type="spellStart"/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отра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- жать</w:t>
            </w:r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их в изобразительной творческой деятельности. 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Выражать своё отношение к маме или бабушке в суждениях и средствами изобразительного искусства. Выбирать и использовать способы работы цветными художественными </w:t>
            </w:r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материалами  для</w:t>
            </w:r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передачи замысла (мама </w:t>
            </w:r>
            <w:r w:rsidR="00F42342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итает книгу, мамин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доб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рый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взгляд, мама на кухне, мама с пылесосом, бабушка поёт колыбельную, дарим маме цветы или др.). Передавать в самом общем виде пропорции человеческой фигуры и лица</w:t>
            </w:r>
            <w:r w:rsidR="00F4234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93" w:type="dxa"/>
          </w:tcPr>
          <w:p w:rsidR="00EA6657" w:rsidRDefault="00B477CC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Устный ответ, рисунок</w:t>
            </w:r>
          </w:p>
        </w:tc>
        <w:tc>
          <w:tcPr>
            <w:tcW w:w="568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</w:tcPr>
          <w:p w:rsidR="00EA6657" w:rsidRDefault="001712E4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  <w:p w:rsidR="00D57BE0" w:rsidRDefault="00D57BE0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49" w:type="dxa"/>
          </w:tcPr>
          <w:p w:rsidR="00EA6657" w:rsidRDefault="00C27CFD" w:rsidP="00E44B72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09.03</w:t>
            </w:r>
          </w:p>
        </w:tc>
        <w:tc>
          <w:tcPr>
            <w:tcW w:w="850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B63EE7" w:rsidTr="00E44B72">
        <w:tc>
          <w:tcPr>
            <w:tcW w:w="554" w:type="dxa"/>
          </w:tcPr>
          <w:p w:rsidR="00EA6657" w:rsidRDefault="001712E4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23</w:t>
            </w:r>
          </w:p>
        </w:tc>
        <w:tc>
          <w:tcPr>
            <w:tcW w:w="448" w:type="dxa"/>
          </w:tcPr>
          <w:p w:rsidR="00EA6657" w:rsidRDefault="001712E4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2061" w:type="dxa"/>
          </w:tcPr>
          <w:p w:rsidR="00EA6657" w:rsidRPr="00443A06" w:rsidRDefault="00EA6657" w:rsidP="00D762F5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443A06">
              <w:rPr>
                <w:rFonts w:ascii="Times New Roman" w:hAnsi="Times New Roman" w:cs="Times New Roman"/>
                <w:sz w:val="24"/>
              </w:rPr>
              <w:t>Моя семья.</w:t>
            </w:r>
          </w:p>
        </w:tc>
        <w:tc>
          <w:tcPr>
            <w:tcW w:w="1873" w:type="dxa"/>
          </w:tcPr>
          <w:p w:rsidR="00C87739" w:rsidRDefault="00C87739" w:rsidP="00C87739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Формирова</w:t>
            </w:r>
            <w:proofErr w:type="spellEnd"/>
          </w:p>
          <w:p w:rsidR="00C87739" w:rsidRDefault="00C87739" w:rsidP="00C87739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эмоционально-ценностного отношения к окружающему миру, художествен-</w:t>
            </w:r>
          </w:p>
          <w:p w:rsidR="00C87739" w:rsidRDefault="00C87739" w:rsidP="00C87739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вкус, способность к эстетической оценке произведений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искусства и явлений окружающей жизни. Умение применять полученные знания в своей собственной художественной деятельности.</w:t>
            </w:r>
          </w:p>
          <w:p w:rsidR="00EA6657" w:rsidRDefault="00C87739" w:rsidP="00C87739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Навыки использования различных материалов для работы в разных техниках</w:t>
            </w:r>
          </w:p>
        </w:tc>
        <w:tc>
          <w:tcPr>
            <w:tcW w:w="2068" w:type="dxa"/>
          </w:tcPr>
          <w:p w:rsidR="00F42342" w:rsidRPr="00FE21F5" w:rsidRDefault="00F42342" w:rsidP="00F42342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роявлять учебно-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ознавательный интерес к проблеме урока: как создать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ориги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нальную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творческую </w:t>
            </w:r>
            <w:proofErr w:type="spellStart"/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рабо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- ту</w:t>
            </w:r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, высказывать свои пути решения проблемы.</w:t>
            </w:r>
          </w:p>
          <w:p w:rsidR="00EA6657" w:rsidRPr="00FE21F5" w:rsidRDefault="00F42342" w:rsidP="00C87739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ринимать 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учебную задачу, понимать план действий, придумывать и воплощать оригинальный замысел </w:t>
            </w:r>
            <w:proofErr w:type="spellStart"/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предсто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ящей</w:t>
            </w:r>
            <w:proofErr w:type="spellEnd"/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работы.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ча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ствовать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в диалоге,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выржать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свою точку зрения, слушать другого, соблюдать правила общения</w:t>
            </w:r>
          </w:p>
        </w:tc>
        <w:tc>
          <w:tcPr>
            <w:tcW w:w="2202" w:type="dxa"/>
          </w:tcPr>
          <w:p w:rsidR="00EA6657" w:rsidRPr="00FE21F5" w:rsidRDefault="000315A9" w:rsidP="00F42342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2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Осознавать значимые темы искусства и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отра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жать их в изобразительной творческой деятельности. Выражать отношение к членам своей семьи, используя цвет как </w:t>
            </w:r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сред-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ство</w:t>
            </w:r>
            <w:proofErr w:type="spellEnd"/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передачи идеи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бла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гополучия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, дружбы, любви. Выбирать и использовать способы работы цветными художественными материалами для передачи замы</w:t>
            </w:r>
            <w:r w:rsidR="00F42342">
              <w:rPr>
                <w:rFonts w:ascii="Times New Roman" w:hAnsi="Times New Roman" w:cs="Times New Roman"/>
                <w:sz w:val="24"/>
                <w:szCs w:val="24"/>
              </w:rPr>
              <w:t>сла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42342">
              <w:rPr>
                <w:rFonts w:ascii="Times New Roman" w:hAnsi="Times New Roman" w:cs="Times New Roman"/>
                <w:sz w:val="24"/>
                <w:szCs w:val="24"/>
              </w:rPr>
              <w:t>(С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емья на даче, семья на море, семья на кухне, семья смотрит телевизор или др.). Передавать в самом общем виде пропорции </w:t>
            </w:r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человеческой </w:t>
            </w:r>
            <w:r w:rsidR="00B477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фигуры</w:t>
            </w:r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и лица.</w:t>
            </w:r>
          </w:p>
        </w:tc>
        <w:tc>
          <w:tcPr>
            <w:tcW w:w="1393" w:type="dxa"/>
          </w:tcPr>
          <w:p w:rsidR="00EA6657" w:rsidRDefault="00B477CC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Устный ответ, рисунок</w:t>
            </w:r>
          </w:p>
        </w:tc>
        <w:tc>
          <w:tcPr>
            <w:tcW w:w="568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</w:tcPr>
          <w:p w:rsidR="00EA6657" w:rsidRDefault="001712E4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49" w:type="dxa"/>
          </w:tcPr>
          <w:p w:rsidR="00EA6657" w:rsidRDefault="00C27CFD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</w:t>
            </w:r>
            <w:r w:rsidR="00E44B72">
              <w:rPr>
                <w:rFonts w:ascii="Times New Roman" w:hAnsi="Times New Roman" w:cs="Times New Roman"/>
                <w:sz w:val="24"/>
              </w:rPr>
              <w:t>.03</w:t>
            </w:r>
          </w:p>
        </w:tc>
        <w:tc>
          <w:tcPr>
            <w:tcW w:w="850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B63EE7" w:rsidTr="00E44B72">
        <w:tc>
          <w:tcPr>
            <w:tcW w:w="554" w:type="dxa"/>
          </w:tcPr>
          <w:p w:rsidR="00EA6657" w:rsidRDefault="001712E4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24</w:t>
            </w:r>
          </w:p>
        </w:tc>
        <w:tc>
          <w:tcPr>
            <w:tcW w:w="448" w:type="dxa"/>
          </w:tcPr>
          <w:p w:rsidR="00EA6657" w:rsidRDefault="001712E4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2061" w:type="dxa"/>
          </w:tcPr>
          <w:p w:rsidR="00EA6657" w:rsidRPr="00443A06" w:rsidRDefault="00EA6657" w:rsidP="00D762F5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443A06">
              <w:rPr>
                <w:rFonts w:ascii="Times New Roman" w:hAnsi="Times New Roman" w:cs="Times New Roman"/>
                <w:sz w:val="24"/>
              </w:rPr>
              <w:t>Знаменитые скульптуры.</w:t>
            </w:r>
          </w:p>
        </w:tc>
        <w:tc>
          <w:tcPr>
            <w:tcW w:w="1873" w:type="dxa"/>
          </w:tcPr>
          <w:p w:rsidR="00C87739" w:rsidRDefault="00C87739" w:rsidP="00C87739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Формирова</w:t>
            </w:r>
            <w:proofErr w:type="spellEnd"/>
          </w:p>
          <w:p w:rsidR="00C87739" w:rsidRDefault="00C87739" w:rsidP="00C87739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эмоционально-ценностного отношения к окружающему миру, художествен-</w:t>
            </w:r>
          </w:p>
          <w:p w:rsidR="00EA6657" w:rsidRDefault="00C87739" w:rsidP="00C87739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вкус, способность к эстетической оценке произведений искусства и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явлений окружающей жизни.</w:t>
            </w:r>
          </w:p>
        </w:tc>
        <w:tc>
          <w:tcPr>
            <w:tcW w:w="2068" w:type="dxa"/>
          </w:tcPr>
          <w:p w:rsidR="00F42342" w:rsidRPr="00FE21F5" w:rsidRDefault="00F42342" w:rsidP="00F42342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роявлять учебно-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ознавательный интерес к проблеме урока: как создать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ориги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нальную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творческую </w:t>
            </w:r>
            <w:proofErr w:type="spellStart"/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рабо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- ту</w:t>
            </w:r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, высказывать свои пути решения проблемы.</w:t>
            </w:r>
          </w:p>
          <w:p w:rsidR="00EA6657" w:rsidRPr="00FE21F5" w:rsidRDefault="00F42342" w:rsidP="006532E1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ринимать учебную задачу, 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понимать план действий, придумывать и воплощать оригинальный замысел </w:t>
            </w:r>
            <w:proofErr w:type="spellStart"/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предсто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ящей</w:t>
            </w:r>
            <w:proofErr w:type="spellEnd"/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работы.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частвовать в диалоге,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выржать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свою точку зрения, слушать другого, соблюдать правила общения</w:t>
            </w:r>
          </w:p>
        </w:tc>
        <w:tc>
          <w:tcPr>
            <w:tcW w:w="2202" w:type="dxa"/>
          </w:tcPr>
          <w:p w:rsidR="00EA6657" w:rsidRPr="00FE21F5" w:rsidRDefault="000315A9" w:rsidP="006532E1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2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Осознавать значимые темы искусства и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отра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жать их в процессе лепки. Выражать основную мысль через движение фигур. Выбирать и использовать способы работы пла</w:t>
            </w:r>
            <w:r w:rsidR="00F42342">
              <w:rPr>
                <w:rFonts w:ascii="Times New Roman" w:hAnsi="Times New Roman" w:cs="Times New Roman"/>
                <w:sz w:val="24"/>
                <w:szCs w:val="24"/>
              </w:rPr>
              <w:t xml:space="preserve">стилином 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для передачи замысла (мы поливаем цветы, играем в 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мяч, несём </w:t>
            </w:r>
            <w:proofErr w:type="spellStart"/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кор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зину</w:t>
            </w:r>
            <w:proofErr w:type="spellEnd"/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грибов или др.). Передавать в самом общем виде пропорции объёмной человеческой фигуры.</w:t>
            </w:r>
          </w:p>
        </w:tc>
        <w:tc>
          <w:tcPr>
            <w:tcW w:w="1393" w:type="dxa"/>
          </w:tcPr>
          <w:p w:rsidR="00B477CC" w:rsidRDefault="00B477CC" w:rsidP="00B477CC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Устный ответ, поделка из пластилина</w:t>
            </w:r>
          </w:p>
          <w:p w:rsidR="00EA6657" w:rsidRDefault="00B477CC" w:rsidP="00B477CC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итогу экскурсии</w:t>
            </w:r>
          </w:p>
        </w:tc>
        <w:tc>
          <w:tcPr>
            <w:tcW w:w="568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</w:tcPr>
          <w:p w:rsidR="00EA6657" w:rsidRDefault="001712E4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Экскурсия</w:t>
            </w:r>
          </w:p>
          <w:p w:rsidR="006532E1" w:rsidRDefault="006532E1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Здоров.сберег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849" w:type="dxa"/>
          </w:tcPr>
          <w:p w:rsidR="00EA6657" w:rsidRDefault="00C27CFD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23</w:t>
            </w:r>
            <w:r w:rsidR="00E44B72">
              <w:rPr>
                <w:rFonts w:ascii="Times New Roman" w:hAnsi="Times New Roman" w:cs="Times New Roman"/>
                <w:sz w:val="24"/>
              </w:rPr>
              <w:t>.03</w:t>
            </w:r>
          </w:p>
        </w:tc>
        <w:tc>
          <w:tcPr>
            <w:tcW w:w="850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B63EE7" w:rsidTr="00E44B72">
        <w:tc>
          <w:tcPr>
            <w:tcW w:w="554" w:type="dxa"/>
          </w:tcPr>
          <w:p w:rsidR="00EA6657" w:rsidRDefault="001712E4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25</w:t>
            </w:r>
          </w:p>
        </w:tc>
        <w:tc>
          <w:tcPr>
            <w:tcW w:w="448" w:type="dxa"/>
          </w:tcPr>
          <w:p w:rsidR="00EA6657" w:rsidRDefault="001712E4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2061" w:type="dxa"/>
          </w:tcPr>
          <w:p w:rsidR="00EA6657" w:rsidRPr="007D60B8" w:rsidRDefault="00EA6657" w:rsidP="00D762F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Транспорт на улицах.</w:t>
            </w:r>
          </w:p>
        </w:tc>
        <w:tc>
          <w:tcPr>
            <w:tcW w:w="1873" w:type="dxa"/>
          </w:tcPr>
          <w:p w:rsidR="00A2414E" w:rsidRDefault="00A2414E" w:rsidP="00A2414E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Формирование способности к художественно-образному познанию мира, умение применять полученные знания в своей собственной художественной деятельности.</w:t>
            </w:r>
          </w:p>
          <w:p w:rsidR="00EA6657" w:rsidRDefault="00A2414E" w:rsidP="00A2414E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Навыки использования различных материалов для работы в разных техниках.</w:t>
            </w:r>
          </w:p>
        </w:tc>
        <w:tc>
          <w:tcPr>
            <w:tcW w:w="2068" w:type="dxa"/>
          </w:tcPr>
          <w:p w:rsidR="00F42342" w:rsidRPr="00FE21F5" w:rsidRDefault="00F42342" w:rsidP="00F42342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роявлять учебно-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ознавательный интерес к проблеме урока: как создать оригинальную творческую </w:t>
            </w:r>
            <w:proofErr w:type="spellStart"/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рабо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- ту</w:t>
            </w:r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, высказывать свои пути решения проблемы.</w:t>
            </w:r>
          </w:p>
          <w:p w:rsidR="00EA6657" w:rsidRPr="00FE21F5" w:rsidRDefault="00F42342" w:rsidP="00C87739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ринимать учебную задачу, понимать план действий, придумывать и воплощать оригинальный 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замысел </w:t>
            </w:r>
            <w:proofErr w:type="spellStart"/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предсто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ящей</w:t>
            </w:r>
            <w:proofErr w:type="spellEnd"/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работы.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ча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ствовать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в диалоге,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выржать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свою точку зрения, слушать другого, соблюдать правила общения</w:t>
            </w:r>
          </w:p>
        </w:tc>
        <w:tc>
          <w:tcPr>
            <w:tcW w:w="2202" w:type="dxa"/>
          </w:tcPr>
          <w:p w:rsidR="00EA6657" w:rsidRPr="00FE21F5" w:rsidRDefault="000315A9" w:rsidP="006532E1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2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Выражать основную мысль через </w:t>
            </w:r>
            <w:proofErr w:type="spellStart"/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компози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цию</w:t>
            </w:r>
            <w:proofErr w:type="spellEnd"/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, состоящую из двух и более планов (главное впереди, второстепенное – на дальнем плане). Выбирать и использовать способы работы цветными фломастерами для передачи замысла («Красный цвет – дороги нет!», «Пожарная машина спешит на 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тушение пожара», «Скорая помощь спешит к больному» или др.). Передавать в самом общем виде форму и пропорции изображаемых машин</w:t>
            </w:r>
            <w:r w:rsidR="00BE263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93" w:type="dxa"/>
          </w:tcPr>
          <w:p w:rsidR="00EA6657" w:rsidRDefault="00B477CC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Устный ответ, рисунок</w:t>
            </w:r>
          </w:p>
        </w:tc>
        <w:tc>
          <w:tcPr>
            <w:tcW w:w="568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</w:tcPr>
          <w:p w:rsidR="00EA6657" w:rsidRDefault="001712E4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49" w:type="dxa"/>
          </w:tcPr>
          <w:p w:rsidR="00EA6657" w:rsidRDefault="00C27CFD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06.04</w:t>
            </w:r>
          </w:p>
        </w:tc>
        <w:tc>
          <w:tcPr>
            <w:tcW w:w="850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B63EE7" w:rsidTr="00E44B72">
        <w:tc>
          <w:tcPr>
            <w:tcW w:w="554" w:type="dxa"/>
          </w:tcPr>
          <w:p w:rsidR="00EA6657" w:rsidRDefault="001712E4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lastRenderedPageBreak/>
              <w:t>IV ч.</w:t>
            </w:r>
          </w:p>
        </w:tc>
        <w:tc>
          <w:tcPr>
            <w:tcW w:w="448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61" w:type="dxa"/>
          </w:tcPr>
          <w:p w:rsidR="00EA6657" w:rsidRPr="007D60B8" w:rsidRDefault="00EA6657" w:rsidP="00D762F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73" w:type="dxa"/>
          </w:tcPr>
          <w:p w:rsidR="00EA6657" w:rsidRDefault="00EA6657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68" w:type="dxa"/>
          </w:tcPr>
          <w:p w:rsidR="00EA6657" w:rsidRPr="00FE21F5" w:rsidRDefault="00EA6657" w:rsidP="00FE21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2" w:type="dxa"/>
          </w:tcPr>
          <w:p w:rsidR="00EA6657" w:rsidRPr="00FE21F5" w:rsidRDefault="00EA6657" w:rsidP="00FE21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3" w:type="dxa"/>
          </w:tcPr>
          <w:p w:rsidR="00EA6657" w:rsidRDefault="00EA6657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8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</w:tcPr>
          <w:p w:rsidR="00EA6657" w:rsidRDefault="00EA6657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49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0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B63EE7" w:rsidTr="00E44B72">
        <w:tc>
          <w:tcPr>
            <w:tcW w:w="554" w:type="dxa"/>
          </w:tcPr>
          <w:p w:rsidR="00EA6657" w:rsidRDefault="001712E4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26</w:t>
            </w:r>
          </w:p>
        </w:tc>
        <w:tc>
          <w:tcPr>
            <w:tcW w:w="448" w:type="dxa"/>
          </w:tcPr>
          <w:p w:rsidR="00EA6657" w:rsidRDefault="001712E4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061" w:type="dxa"/>
          </w:tcPr>
          <w:p w:rsidR="00EA6657" w:rsidRPr="007D60B8" w:rsidRDefault="00EA6657" w:rsidP="00D762F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Фантастический транспорт.</w:t>
            </w:r>
          </w:p>
        </w:tc>
        <w:tc>
          <w:tcPr>
            <w:tcW w:w="1873" w:type="dxa"/>
          </w:tcPr>
          <w:p w:rsidR="00A2414E" w:rsidRDefault="00A2414E" w:rsidP="00A2414E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Формирова</w:t>
            </w:r>
            <w:proofErr w:type="spellEnd"/>
          </w:p>
          <w:p w:rsidR="00A2414E" w:rsidRDefault="00A2414E" w:rsidP="00A2414E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эмоционально-ценностного отношения к окружающему миру, художествен-</w:t>
            </w:r>
          </w:p>
          <w:p w:rsidR="00A2414E" w:rsidRDefault="00A2414E" w:rsidP="00A2414E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вкус, способность к эстетической оценке произведений искусства и явлений окружающей жизни.</w:t>
            </w:r>
          </w:p>
          <w:p w:rsidR="00A2414E" w:rsidRDefault="00A2414E" w:rsidP="00A2414E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Умение применять полученные знания в своей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собственной творческой деятельности. </w:t>
            </w:r>
          </w:p>
          <w:p w:rsidR="00EA6657" w:rsidRDefault="00A2414E" w:rsidP="00A2414E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Навыки использования различных материалов для работы в разных техниках.</w:t>
            </w:r>
          </w:p>
        </w:tc>
        <w:tc>
          <w:tcPr>
            <w:tcW w:w="2068" w:type="dxa"/>
          </w:tcPr>
          <w:p w:rsidR="00BE2631" w:rsidRPr="00FE21F5" w:rsidRDefault="00BE2631" w:rsidP="00BE2631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роявлять учебно-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ознавательный интерес к проблеме урока: как создать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ориги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нальную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творческую </w:t>
            </w:r>
            <w:proofErr w:type="spellStart"/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рабо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- ту</w:t>
            </w:r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, высказывать свои пути решения проблемы.</w:t>
            </w:r>
          </w:p>
          <w:p w:rsidR="00EA6657" w:rsidRPr="00FE21F5" w:rsidRDefault="00BE2631" w:rsidP="006532E1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ринимать учебную задачу, понимать план действий, придумывать и воплощать оригинальный замысел </w:t>
            </w:r>
            <w:proofErr w:type="spellStart"/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предсто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ящей</w:t>
            </w:r>
            <w:proofErr w:type="spellEnd"/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работы.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ча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ствовать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в диалоге,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выржать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свою точку зрения, слушать другого, соблюдать правила общения</w:t>
            </w:r>
            <w:r w:rsidR="006532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02" w:type="dxa"/>
          </w:tcPr>
          <w:p w:rsidR="00EA6657" w:rsidRPr="00FE21F5" w:rsidRDefault="000315A9" w:rsidP="00BE2631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2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Выражать основную мысль через название чудо-машины. Выбирать и использовать способы работы цветными фломастерами для передачи замысла. Передавать в рисунке выразительность формы и деталей изображаемых машин с целью передачи их функций и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сверхвоз</w:t>
            </w:r>
            <w:r w:rsidR="00BE2631">
              <w:rPr>
                <w:rFonts w:ascii="Times New Roman" w:hAnsi="Times New Roman" w:cs="Times New Roman"/>
                <w:sz w:val="24"/>
                <w:szCs w:val="24"/>
              </w:rPr>
              <w:t>можностей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Анализировать результаты своей 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изобразительной деятельности и </w:t>
            </w:r>
            <w:proofErr w:type="spellStart"/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ри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сунки</w:t>
            </w:r>
            <w:proofErr w:type="spellEnd"/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сверстников.</w:t>
            </w:r>
          </w:p>
        </w:tc>
        <w:tc>
          <w:tcPr>
            <w:tcW w:w="1393" w:type="dxa"/>
          </w:tcPr>
          <w:p w:rsidR="00EA6657" w:rsidRDefault="00B477CC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Устный ответ, рисунок</w:t>
            </w:r>
          </w:p>
        </w:tc>
        <w:tc>
          <w:tcPr>
            <w:tcW w:w="568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</w:tcPr>
          <w:p w:rsidR="00EA6657" w:rsidRDefault="001712E4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  <w:p w:rsidR="006532E1" w:rsidRDefault="006532E1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ИКТ</w:t>
            </w:r>
          </w:p>
        </w:tc>
        <w:tc>
          <w:tcPr>
            <w:tcW w:w="849" w:type="dxa"/>
          </w:tcPr>
          <w:p w:rsidR="00EA6657" w:rsidRDefault="00C27CFD" w:rsidP="00C27CFD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</w:t>
            </w:r>
            <w:r w:rsidR="00E44B72">
              <w:rPr>
                <w:rFonts w:ascii="Times New Roman" w:hAnsi="Times New Roman" w:cs="Times New Roman"/>
                <w:sz w:val="24"/>
              </w:rPr>
              <w:t>.04</w:t>
            </w:r>
          </w:p>
        </w:tc>
        <w:tc>
          <w:tcPr>
            <w:tcW w:w="850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EA6657" w:rsidTr="00E44B72">
        <w:tc>
          <w:tcPr>
            <w:tcW w:w="14992" w:type="dxa"/>
            <w:gridSpan w:val="11"/>
          </w:tcPr>
          <w:p w:rsidR="00EA6657" w:rsidRPr="00FE21F5" w:rsidRDefault="00EA6657" w:rsidP="00FE21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1F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Раздел 4 «Художник и мир искусства» - 7 часов</w:t>
            </w:r>
          </w:p>
        </w:tc>
      </w:tr>
      <w:tr w:rsidR="00B63EE7" w:rsidTr="00E44B72">
        <w:tc>
          <w:tcPr>
            <w:tcW w:w="554" w:type="dxa"/>
          </w:tcPr>
          <w:p w:rsidR="00EA6657" w:rsidRDefault="001712E4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27</w:t>
            </w:r>
          </w:p>
        </w:tc>
        <w:tc>
          <w:tcPr>
            <w:tcW w:w="448" w:type="dxa"/>
          </w:tcPr>
          <w:p w:rsidR="00EA6657" w:rsidRDefault="001712E4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2061" w:type="dxa"/>
          </w:tcPr>
          <w:p w:rsidR="00EA6657" w:rsidRPr="007D60B8" w:rsidRDefault="00EA6657" w:rsidP="00D762F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 мире книг.</w:t>
            </w:r>
          </w:p>
        </w:tc>
        <w:tc>
          <w:tcPr>
            <w:tcW w:w="1873" w:type="dxa"/>
          </w:tcPr>
          <w:p w:rsidR="00A2414E" w:rsidRDefault="00A2414E" w:rsidP="00A2414E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Формирова</w:t>
            </w:r>
            <w:proofErr w:type="spellEnd"/>
          </w:p>
          <w:p w:rsidR="00A2414E" w:rsidRDefault="00A2414E" w:rsidP="00A2414E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эмоционально-ценностного отношения к окружающему миру, художествен-</w:t>
            </w:r>
          </w:p>
          <w:p w:rsidR="00EA6657" w:rsidRDefault="00A2414E" w:rsidP="00A2414E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вкус, способность к эстетической оценке произведений искусства и явлений окружающей жизни.</w:t>
            </w:r>
          </w:p>
        </w:tc>
        <w:tc>
          <w:tcPr>
            <w:tcW w:w="2068" w:type="dxa"/>
          </w:tcPr>
          <w:p w:rsidR="00BE2631" w:rsidRPr="00FE21F5" w:rsidRDefault="00BE2631" w:rsidP="00BE2631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роявлять учебно-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ознавательный интерес к проблеме урока: как создать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ориги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нальную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творческую </w:t>
            </w:r>
            <w:proofErr w:type="spellStart"/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рабо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- ту</w:t>
            </w:r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, высказывать свои пути решения проблемы.</w:t>
            </w:r>
          </w:p>
          <w:p w:rsidR="000315A9" w:rsidRPr="00FE21F5" w:rsidRDefault="00BE2631" w:rsidP="006532E1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ринимать учебную задачу, понимать план действий, придумывать и воплощать оригинальный замысел </w:t>
            </w:r>
            <w:proofErr w:type="spellStart"/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предсто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ящей</w:t>
            </w:r>
            <w:proofErr w:type="spellEnd"/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работы.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ча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ствовать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диалоге,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выржать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свою точку зрения, слушать другого, соблюдать правила общения</w:t>
            </w:r>
          </w:p>
        </w:tc>
        <w:tc>
          <w:tcPr>
            <w:tcW w:w="2202" w:type="dxa"/>
          </w:tcPr>
          <w:p w:rsidR="00EA6657" w:rsidRPr="00FE21F5" w:rsidRDefault="000315A9" w:rsidP="00BE2631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2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Участвовать в обсуждении выразительных средств книжной графики. Различать основные виды изобразительного искусства: живопись, книжную графику, скульптуру и декоративно-при-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кладное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искусство. Высказывать эмоциональные суждения о </w:t>
            </w:r>
            <w:proofErr w:type="spellStart"/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цве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товом</w:t>
            </w:r>
            <w:proofErr w:type="spellEnd"/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оформлении буквицы. Выбирать и использовать способы работы 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цветными фломастерами для передачи замысла («Моя буква», «Мамина буква» или др.).</w:t>
            </w:r>
          </w:p>
        </w:tc>
        <w:tc>
          <w:tcPr>
            <w:tcW w:w="1393" w:type="dxa"/>
          </w:tcPr>
          <w:p w:rsidR="00EA6657" w:rsidRDefault="00B477CC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Устный ответ, рисунок</w:t>
            </w:r>
          </w:p>
        </w:tc>
        <w:tc>
          <w:tcPr>
            <w:tcW w:w="568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</w:tcPr>
          <w:p w:rsidR="00EA6657" w:rsidRDefault="001712E4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  <w:r w:rsidR="006532E1">
              <w:rPr>
                <w:rFonts w:ascii="Times New Roman" w:hAnsi="Times New Roman" w:cs="Times New Roman"/>
                <w:sz w:val="24"/>
              </w:rPr>
              <w:t>,</w:t>
            </w:r>
          </w:p>
          <w:p w:rsidR="006532E1" w:rsidRDefault="006532E1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ИКТ</w:t>
            </w:r>
          </w:p>
        </w:tc>
        <w:tc>
          <w:tcPr>
            <w:tcW w:w="849" w:type="dxa"/>
          </w:tcPr>
          <w:p w:rsidR="00EA6657" w:rsidRDefault="00C27CFD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</w:t>
            </w:r>
            <w:r w:rsidR="00E44B72">
              <w:rPr>
                <w:rFonts w:ascii="Times New Roman" w:hAnsi="Times New Roman" w:cs="Times New Roman"/>
                <w:sz w:val="24"/>
              </w:rPr>
              <w:t>.04</w:t>
            </w:r>
          </w:p>
        </w:tc>
        <w:tc>
          <w:tcPr>
            <w:tcW w:w="850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B63EE7" w:rsidTr="00E44B72">
        <w:tc>
          <w:tcPr>
            <w:tcW w:w="554" w:type="dxa"/>
          </w:tcPr>
          <w:p w:rsidR="00EA6657" w:rsidRDefault="001712E4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28</w:t>
            </w:r>
          </w:p>
        </w:tc>
        <w:tc>
          <w:tcPr>
            <w:tcW w:w="448" w:type="dxa"/>
          </w:tcPr>
          <w:p w:rsidR="00EA6657" w:rsidRDefault="001712E4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2061" w:type="dxa"/>
          </w:tcPr>
          <w:p w:rsidR="00EA6657" w:rsidRPr="007D60B8" w:rsidRDefault="00EA6657" w:rsidP="00D762F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Музыка цвета.</w:t>
            </w:r>
            <w:r w:rsidRPr="00443A06">
              <w:rPr>
                <w:rFonts w:ascii="Times New Roman" w:hAnsi="Times New Roman" w:cs="Times New Roman"/>
                <w:sz w:val="24"/>
              </w:rPr>
              <w:t xml:space="preserve"> Театр теней.</w:t>
            </w:r>
          </w:p>
        </w:tc>
        <w:tc>
          <w:tcPr>
            <w:tcW w:w="1873" w:type="dxa"/>
          </w:tcPr>
          <w:p w:rsidR="00A2414E" w:rsidRDefault="00A2414E" w:rsidP="00A2414E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Формирование способности к художественно-образному познанию мира, умение применять полученные знания в своей собственной художественной деятельности.</w:t>
            </w:r>
          </w:p>
          <w:p w:rsidR="00EA6657" w:rsidRDefault="00A2414E" w:rsidP="00A2414E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Навыки использования различных материалов для работы в разных техниках.</w:t>
            </w:r>
          </w:p>
        </w:tc>
        <w:tc>
          <w:tcPr>
            <w:tcW w:w="2068" w:type="dxa"/>
          </w:tcPr>
          <w:p w:rsidR="00BE2631" w:rsidRPr="00FE21F5" w:rsidRDefault="00BE2631" w:rsidP="00BE2631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роявлять учебно-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ознавательный интерес к проблеме урока: как создать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ориги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нальную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творческую </w:t>
            </w:r>
            <w:proofErr w:type="spellStart"/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рабо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- ту</w:t>
            </w:r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, высказывать свои пути решения проблемы.</w:t>
            </w:r>
          </w:p>
          <w:p w:rsidR="00EA6657" w:rsidRPr="00FE21F5" w:rsidRDefault="00BE2631" w:rsidP="006532E1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ринимать учебную задачу, понимать план действий, придумывать и воплощать оригинальный замысел </w:t>
            </w:r>
            <w:proofErr w:type="spellStart"/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предсто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ящей</w:t>
            </w:r>
            <w:proofErr w:type="spellEnd"/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работы.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ча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ствовать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в диалоге,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выржать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свою точку зрения, слушать другого, соблюдать 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правила общения</w:t>
            </w:r>
          </w:p>
        </w:tc>
        <w:tc>
          <w:tcPr>
            <w:tcW w:w="2202" w:type="dxa"/>
          </w:tcPr>
          <w:p w:rsidR="00EA6657" w:rsidRPr="00FE21F5" w:rsidRDefault="000315A9" w:rsidP="00BE2631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2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Участвовать в обсуждении выразительных средств техники монотипии. Выбирать и использовать способы работы в технике монотипии для оформления замысла: нежная музыка и цвет, </w:t>
            </w:r>
            <w:r w:rsidR="00BE2631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асковая музыка и цвет, тревожная музыка и цвет и т. п. Выражать отношение к объекту изображения </w:t>
            </w:r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че- рез</w:t>
            </w:r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цвет.</w:t>
            </w:r>
          </w:p>
        </w:tc>
        <w:tc>
          <w:tcPr>
            <w:tcW w:w="1393" w:type="dxa"/>
          </w:tcPr>
          <w:p w:rsidR="00EA6657" w:rsidRDefault="00B477CC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Устный ответ, рисунок</w:t>
            </w:r>
          </w:p>
        </w:tc>
        <w:tc>
          <w:tcPr>
            <w:tcW w:w="568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</w:tcPr>
          <w:p w:rsidR="00EA6657" w:rsidRDefault="001712E4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  <w:p w:rsidR="006532E1" w:rsidRDefault="006532E1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ИКТ,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здоров.сберег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849" w:type="dxa"/>
          </w:tcPr>
          <w:p w:rsidR="00EA6657" w:rsidRDefault="00C27CFD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27</w:t>
            </w:r>
            <w:r w:rsidR="00E44B72">
              <w:rPr>
                <w:rFonts w:ascii="Times New Roman" w:hAnsi="Times New Roman" w:cs="Times New Roman"/>
                <w:sz w:val="24"/>
              </w:rPr>
              <w:t>.04</w:t>
            </w:r>
          </w:p>
        </w:tc>
        <w:tc>
          <w:tcPr>
            <w:tcW w:w="850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B63EE7" w:rsidTr="00E44B72">
        <w:tc>
          <w:tcPr>
            <w:tcW w:w="554" w:type="dxa"/>
          </w:tcPr>
          <w:p w:rsidR="00EA6657" w:rsidRDefault="001712E4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29</w:t>
            </w:r>
          </w:p>
        </w:tc>
        <w:tc>
          <w:tcPr>
            <w:tcW w:w="448" w:type="dxa"/>
          </w:tcPr>
          <w:p w:rsidR="00EA6657" w:rsidRDefault="001712E4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2061" w:type="dxa"/>
          </w:tcPr>
          <w:p w:rsidR="00EA6657" w:rsidRPr="007D60B8" w:rsidRDefault="00EA6657" w:rsidP="00D762F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Цирковое представление.</w:t>
            </w:r>
          </w:p>
        </w:tc>
        <w:tc>
          <w:tcPr>
            <w:tcW w:w="1873" w:type="dxa"/>
          </w:tcPr>
          <w:p w:rsidR="00A2414E" w:rsidRDefault="00A2414E" w:rsidP="00A2414E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Формирова</w:t>
            </w:r>
            <w:proofErr w:type="spellEnd"/>
          </w:p>
          <w:p w:rsidR="00A2414E" w:rsidRDefault="00A2414E" w:rsidP="00A2414E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эмоционально-ценностного отношения к окружающему миру, художествен-</w:t>
            </w:r>
          </w:p>
          <w:p w:rsidR="00EA6657" w:rsidRDefault="00A2414E" w:rsidP="00A2414E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вкус, способность к эстетической оценке произведений искусства и явлений окружающей жизни.</w:t>
            </w:r>
          </w:p>
        </w:tc>
        <w:tc>
          <w:tcPr>
            <w:tcW w:w="2068" w:type="dxa"/>
          </w:tcPr>
          <w:p w:rsidR="00BE2631" w:rsidRPr="00FE21F5" w:rsidRDefault="00BE2631" w:rsidP="00BE2631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роявлять учебно-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ознавательный интерес к проблеме урока: как создать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ориги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нальную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творческую </w:t>
            </w:r>
            <w:proofErr w:type="spellStart"/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рабо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- ту</w:t>
            </w:r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, высказывать свои пути решения проблемы.</w:t>
            </w:r>
          </w:p>
          <w:p w:rsidR="00EA6657" w:rsidRPr="00FE21F5" w:rsidRDefault="00BE2631" w:rsidP="006532E1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ринимать учебную задачу, понимать план действий, придумывать и воплощать оригинальный замысел </w:t>
            </w:r>
            <w:proofErr w:type="spellStart"/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предсто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ящей</w:t>
            </w:r>
            <w:proofErr w:type="spellEnd"/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работы.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ча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ствовать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в диалоге,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выржать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свою точку зрения, слушать другого, соблюдать правила общения</w:t>
            </w:r>
          </w:p>
        </w:tc>
        <w:tc>
          <w:tcPr>
            <w:tcW w:w="2202" w:type="dxa"/>
          </w:tcPr>
          <w:p w:rsidR="00EA6657" w:rsidRPr="00FE21F5" w:rsidRDefault="00BE2631" w:rsidP="00B477CC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FE21F5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ысказывать эмоциональные суждения о </w:t>
            </w:r>
            <w:proofErr w:type="spellStart"/>
            <w:proofErr w:type="gramStart"/>
            <w:r w:rsidR="00FE21F5" w:rsidRPr="00FE21F5">
              <w:rPr>
                <w:rFonts w:ascii="Times New Roman" w:hAnsi="Times New Roman" w:cs="Times New Roman"/>
                <w:sz w:val="24"/>
                <w:szCs w:val="24"/>
              </w:rPr>
              <w:t>цир</w:t>
            </w:r>
            <w:proofErr w:type="spellEnd"/>
            <w:r w:rsidR="00FE21F5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="00FE21F5" w:rsidRPr="00FE21F5">
              <w:rPr>
                <w:rFonts w:ascii="Times New Roman" w:hAnsi="Times New Roman" w:cs="Times New Roman"/>
                <w:sz w:val="24"/>
                <w:szCs w:val="24"/>
              </w:rPr>
              <w:t>ковом</w:t>
            </w:r>
            <w:proofErr w:type="spellEnd"/>
            <w:proofErr w:type="gramEnd"/>
            <w:r w:rsidR="00FE21F5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представлении с участием животных и </w:t>
            </w:r>
            <w:proofErr w:type="spellStart"/>
            <w:r w:rsidR="00FE21F5" w:rsidRPr="00FE21F5">
              <w:rPr>
                <w:rFonts w:ascii="Times New Roman" w:hAnsi="Times New Roman" w:cs="Times New Roman"/>
                <w:sz w:val="24"/>
                <w:szCs w:val="24"/>
              </w:rPr>
              <w:t>лю</w:t>
            </w:r>
            <w:proofErr w:type="spellEnd"/>
            <w:r w:rsidR="00FE21F5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="00FE21F5" w:rsidRPr="00FE21F5">
              <w:rPr>
                <w:rFonts w:ascii="Times New Roman" w:hAnsi="Times New Roman" w:cs="Times New Roman"/>
                <w:sz w:val="24"/>
                <w:szCs w:val="24"/>
              </w:rPr>
              <w:t>дей</w:t>
            </w:r>
            <w:proofErr w:type="spellEnd"/>
            <w:r w:rsidR="00FE21F5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. Выражать своё отношение к пластичности </w:t>
            </w:r>
            <w:proofErr w:type="spellStart"/>
            <w:proofErr w:type="gramStart"/>
            <w:r w:rsidR="00FE21F5" w:rsidRPr="00FE21F5">
              <w:rPr>
                <w:rFonts w:ascii="Times New Roman" w:hAnsi="Times New Roman" w:cs="Times New Roman"/>
                <w:sz w:val="24"/>
                <w:szCs w:val="24"/>
              </w:rPr>
              <w:t>жи</w:t>
            </w:r>
            <w:proofErr w:type="spellEnd"/>
            <w:r w:rsidR="00FE21F5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="00FE21F5" w:rsidRPr="00FE21F5">
              <w:rPr>
                <w:rFonts w:ascii="Times New Roman" w:hAnsi="Times New Roman" w:cs="Times New Roman"/>
                <w:sz w:val="24"/>
                <w:szCs w:val="24"/>
              </w:rPr>
              <w:t>вотных</w:t>
            </w:r>
            <w:proofErr w:type="spellEnd"/>
            <w:proofErr w:type="gramEnd"/>
            <w:r w:rsidR="00FE21F5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, их ловкости и умению выполнять трюки. Передавать в </w:t>
            </w:r>
            <w:proofErr w:type="spellStart"/>
            <w:r w:rsidR="00FE21F5" w:rsidRPr="00FE21F5">
              <w:rPr>
                <w:rFonts w:ascii="Times New Roman" w:hAnsi="Times New Roman" w:cs="Times New Roman"/>
                <w:sz w:val="24"/>
                <w:szCs w:val="24"/>
              </w:rPr>
              <w:t>рисун</w:t>
            </w:r>
            <w:proofErr w:type="spellEnd"/>
            <w:r w:rsidR="00FE21F5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E21F5" w:rsidRPr="00FE21F5">
              <w:rPr>
                <w:rFonts w:ascii="Times New Roman" w:hAnsi="Times New Roman" w:cs="Times New Roman"/>
                <w:sz w:val="24"/>
                <w:szCs w:val="24"/>
              </w:rPr>
              <w:t>ке</w:t>
            </w:r>
            <w:proofErr w:type="spellEnd"/>
            <w:r w:rsidR="00FE21F5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состояние радости, праздника, загадочности, используя выразительные возможности </w:t>
            </w:r>
            <w:proofErr w:type="spellStart"/>
            <w:r w:rsidR="00FE21F5" w:rsidRPr="00FE21F5">
              <w:rPr>
                <w:rFonts w:ascii="Times New Roman" w:hAnsi="Times New Roman" w:cs="Times New Roman"/>
                <w:sz w:val="24"/>
                <w:szCs w:val="24"/>
              </w:rPr>
              <w:t>цвето</w:t>
            </w:r>
            <w:proofErr w:type="spellEnd"/>
            <w:r w:rsidR="00FE21F5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E21F5" w:rsidRPr="00FE21F5">
              <w:rPr>
                <w:rFonts w:ascii="Times New Roman" w:hAnsi="Times New Roman" w:cs="Times New Roman"/>
                <w:sz w:val="24"/>
                <w:szCs w:val="24"/>
              </w:rPr>
              <w:t>вого</w:t>
            </w:r>
            <w:proofErr w:type="spellEnd"/>
            <w:r w:rsidR="00FE21F5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контраста. Выполнять изображение животного или человека в движении</w:t>
            </w:r>
            <w:r w:rsidR="00B477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E21F5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93" w:type="dxa"/>
          </w:tcPr>
          <w:p w:rsidR="00EA6657" w:rsidRDefault="00B477CC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Устный ответ, рисунок</w:t>
            </w:r>
          </w:p>
        </w:tc>
        <w:tc>
          <w:tcPr>
            <w:tcW w:w="568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</w:tcPr>
          <w:p w:rsidR="00EA6657" w:rsidRDefault="001712E4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  <w:p w:rsidR="006532E1" w:rsidRDefault="006532E1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ИКТ</w:t>
            </w:r>
          </w:p>
        </w:tc>
        <w:tc>
          <w:tcPr>
            <w:tcW w:w="849" w:type="dxa"/>
          </w:tcPr>
          <w:p w:rsidR="00EA6657" w:rsidRDefault="00C27CFD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04.05</w:t>
            </w:r>
          </w:p>
        </w:tc>
        <w:tc>
          <w:tcPr>
            <w:tcW w:w="850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B63EE7" w:rsidTr="00E44B72">
        <w:tc>
          <w:tcPr>
            <w:tcW w:w="554" w:type="dxa"/>
          </w:tcPr>
          <w:p w:rsidR="00EA6657" w:rsidRDefault="001712E4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30</w:t>
            </w:r>
          </w:p>
        </w:tc>
        <w:tc>
          <w:tcPr>
            <w:tcW w:w="448" w:type="dxa"/>
          </w:tcPr>
          <w:p w:rsidR="00EA6657" w:rsidRDefault="001712E4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2061" w:type="dxa"/>
          </w:tcPr>
          <w:p w:rsidR="00EA6657" w:rsidRPr="007D60B8" w:rsidRDefault="00EA6657" w:rsidP="00D762F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Планетарий.</w:t>
            </w:r>
          </w:p>
        </w:tc>
        <w:tc>
          <w:tcPr>
            <w:tcW w:w="1873" w:type="dxa"/>
          </w:tcPr>
          <w:p w:rsidR="00A2414E" w:rsidRDefault="00A2414E" w:rsidP="00A2414E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Формирование способности к художественно-образному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познанию мира, умение применять полученные знания в своей собственной художественной деятельности.</w:t>
            </w:r>
          </w:p>
          <w:p w:rsidR="00EA6657" w:rsidRDefault="00A2414E" w:rsidP="00A2414E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Навыки использования различных материалов для работы в разных техниках.</w:t>
            </w:r>
          </w:p>
        </w:tc>
        <w:tc>
          <w:tcPr>
            <w:tcW w:w="2068" w:type="dxa"/>
          </w:tcPr>
          <w:p w:rsidR="00BE2631" w:rsidRPr="00FE21F5" w:rsidRDefault="00BE2631" w:rsidP="00BE2631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роявлять учебно-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ознавательный интерес к 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проблеме урока: как создать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ориги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нальную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творческую </w:t>
            </w:r>
            <w:proofErr w:type="spellStart"/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рабо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- ту</w:t>
            </w:r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, высказывать свои пути решения проблемы.</w:t>
            </w:r>
          </w:p>
          <w:p w:rsidR="00EA6657" w:rsidRPr="00FE21F5" w:rsidRDefault="00BE2631" w:rsidP="006532E1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ринимать учебную задачу, понимать план действий, придумывать и воплощать оригинальный замысел </w:t>
            </w:r>
            <w:proofErr w:type="spellStart"/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предсто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ящей</w:t>
            </w:r>
            <w:proofErr w:type="spellEnd"/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работы.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ча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ствовать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в диалоге,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выржать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свою точку зрения, слушать другого, соблюдать правила общения</w:t>
            </w:r>
          </w:p>
        </w:tc>
        <w:tc>
          <w:tcPr>
            <w:tcW w:w="2202" w:type="dxa"/>
          </w:tcPr>
          <w:p w:rsidR="00EA6657" w:rsidRPr="00FE21F5" w:rsidRDefault="00FE21F5" w:rsidP="00BE2631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2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Осознавать значимые темы искусства и </w:t>
            </w:r>
            <w:proofErr w:type="spellStart"/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отра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- жать</w:t>
            </w:r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их в 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изобразительном творчестве. Знать первого </w:t>
            </w:r>
            <w:proofErr w:type="spellStart"/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космо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навта</w:t>
            </w:r>
            <w:proofErr w:type="spellEnd"/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Земли, животных- космонавтов, основные планеты Солнечной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сис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- темы. Выбирать и использовать способы работы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ху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дожественными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материалами для передачи замысла «Собаки-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космо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навты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BE263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Передавать в самом общем виде пропорции животных. </w:t>
            </w:r>
          </w:p>
        </w:tc>
        <w:tc>
          <w:tcPr>
            <w:tcW w:w="1393" w:type="dxa"/>
          </w:tcPr>
          <w:p w:rsidR="00EA6657" w:rsidRDefault="00B477CC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Устный ответ, рисунок</w:t>
            </w:r>
          </w:p>
        </w:tc>
        <w:tc>
          <w:tcPr>
            <w:tcW w:w="568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</w:tcPr>
          <w:p w:rsidR="00EA6657" w:rsidRDefault="001712E4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  <w:p w:rsidR="006532E1" w:rsidRDefault="006532E1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ИКТ</w:t>
            </w:r>
          </w:p>
        </w:tc>
        <w:tc>
          <w:tcPr>
            <w:tcW w:w="849" w:type="dxa"/>
          </w:tcPr>
          <w:p w:rsidR="00EA6657" w:rsidRDefault="00C27CFD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11.05</w:t>
            </w:r>
          </w:p>
        </w:tc>
        <w:tc>
          <w:tcPr>
            <w:tcW w:w="850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B63EE7" w:rsidTr="00E44B72">
        <w:tc>
          <w:tcPr>
            <w:tcW w:w="554" w:type="dxa"/>
          </w:tcPr>
          <w:p w:rsidR="00EA6657" w:rsidRDefault="001712E4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31</w:t>
            </w:r>
          </w:p>
        </w:tc>
        <w:tc>
          <w:tcPr>
            <w:tcW w:w="448" w:type="dxa"/>
          </w:tcPr>
          <w:p w:rsidR="00EA6657" w:rsidRDefault="001712E4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2061" w:type="dxa"/>
          </w:tcPr>
          <w:p w:rsidR="00EA6657" w:rsidRPr="00170F33" w:rsidRDefault="00EA6657" w:rsidP="00D762F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Урок-выставка «Народные промыслы».</w:t>
            </w:r>
          </w:p>
        </w:tc>
        <w:tc>
          <w:tcPr>
            <w:tcW w:w="1873" w:type="dxa"/>
          </w:tcPr>
          <w:p w:rsidR="00A2414E" w:rsidRDefault="00A2414E" w:rsidP="00A2414E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Формирова</w:t>
            </w:r>
            <w:proofErr w:type="spellEnd"/>
          </w:p>
          <w:p w:rsidR="00A2414E" w:rsidRDefault="00A2414E" w:rsidP="00A2414E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эмоционально-ценностного отношения к окружающему миру, художествен-</w:t>
            </w:r>
          </w:p>
          <w:p w:rsidR="00EA6657" w:rsidRDefault="00A2414E" w:rsidP="00A2414E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вкус,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способность к эстетической оценке произведений искусства и явлений окружающей жизни.</w:t>
            </w:r>
          </w:p>
        </w:tc>
        <w:tc>
          <w:tcPr>
            <w:tcW w:w="2068" w:type="dxa"/>
          </w:tcPr>
          <w:p w:rsidR="00BE2631" w:rsidRPr="00FE21F5" w:rsidRDefault="00BE2631" w:rsidP="00BE2631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роявлять учебно-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ознавательный интерес к проблеме урока: как создать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ориги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нальную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творческую </w:t>
            </w:r>
            <w:proofErr w:type="spellStart"/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рабо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- ту</w:t>
            </w:r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, высказывать 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свои пути решения проблемы.</w:t>
            </w:r>
          </w:p>
          <w:p w:rsidR="00EA6657" w:rsidRPr="00FE21F5" w:rsidRDefault="00BE2631" w:rsidP="006532E1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ринимать учебную задачу, понимать план действий, придумывать и воплощать оригинальный замысел </w:t>
            </w:r>
            <w:proofErr w:type="spellStart"/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предсто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ящей</w:t>
            </w:r>
            <w:proofErr w:type="spellEnd"/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работы.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ча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ствовать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в диалоге,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выржать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свою точку зрения, слушать другого, соблюдать правила общения</w:t>
            </w:r>
          </w:p>
        </w:tc>
        <w:tc>
          <w:tcPr>
            <w:tcW w:w="2202" w:type="dxa"/>
          </w:tcPr>
          <w:p w:rsidR="00EA6657" w:rsidRPr="00FE21F5" w:rsidRDefault="00FE21F5" w:rsidP="00BE2631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2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Участвовать в обсуждении образного смысла произведений декоративно-прикладного </w:t>
            </w:r>
            <w:proofErr w:type="spellStart"/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ис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кусства</w:t>
            </w:r>
            <w:proofErr w:type="spellEnd"/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. Выражать основную мысль через сочетание 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декоративных элементов и цветового оформления предмета. Уметь получать </w:t>
            </w:r>
            <w:proofErr w:type="spellStart"/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симмет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ричное</w:t>
            </w:r>
            <w:proofErr w:type="spellEnd"/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изображение. Учитывать символическое значение элементов декоративного узора для украшения предметов симметричной формы</w:t>
            </w:r>
            <w:r w:rsidR="00BE263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93" w:type="dxa"/>
          </w:tcPr>
          <w:p w:rsidR="00EA6657" w:rsidRDefault="00B477CC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Устный ответ, рисунок для выставки</w:t>
            </w:r>
          </w:p>
        </w:tc>
        <w:tc>
          <w:tcPr>
            <w:tcW w:w="568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</w:tcPr>
          <w:p w:rsidR="00EA6657" w:rsidRDefault="001712E4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Урок- выставка</w:t>
            </w:r>
          </w:p>
        </w:tc>
        <w:tc>
          <w:tcPr>
            <w:tcW w:w="849" w:type="dxa"/>
          </w:tcPr>
          <w:p w:rsidR="00EA6657" w:rsidRDefault="00C27CFD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</w:t>
            </w:r>
            <w:r w:rsidR="00E44B72">
              <w:rPr>
                <w:rFonts w:ascii="Times New Roman" w:hAnsi="Times New Roman" w:cs="Times New Roman"/>
                <w:sz w:val="24"/>
              </w:rPr>
              <w:t>.05</w:t>
            </w:r>
          </w:p>
        </w:tc>
        <w:tc>
          <w:tcPr>
            <w:tcW w:w="850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B63EE7" w:rsidTr="00E44B72">
        <w:tc>
          <w:tcPr>
            <w:tcW w:w="554" w:type="dxa"/>
          </w:tcPr>
          <w:p w:rsidR="00EA6657" w:rsidRDefault="001712E4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32</w:t>
            </w:r>
          </w:p>
        </w:tc>
        <w:tc>
          <w:tcPr>
            <w:tcW w:w="448" w:type="dxa"/>
          </w:tcPr>
          <w:p w:rsidR="00EA6657" w:rsidRDefault="001712E4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2061" w:type="dxa"/>
          </w:tcPr>
          <w:p w:rsidR="00EA6657" w:rsidRPr="00443A06" w:rsidRDefault="00EA6657" w:rsidP="00D762F5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443A06">
              <w:rPr>
                <w:rFonts w:ascii="Times New Roman" w:hAnsi="Times New Roman" w:cs="Times New Roman"/>
                <w:sz w:val="24"/>
              </w:rPr>
              <w:t>В мире музея.</w:t>
            </w:r>
            <w:r>
              <w:rPr>
                <w:rFonts w:ascii="Times New Roman" w:hAnsi="Times New Roman" w:cs="Times New Roman"/>
                <w:sz w:val="24"/>
              </w:rPr>
              <w:t xml:space="preserve"> Москва – город музей.</w:t>
            </w:r>
          </w:p>
        </w:tc>
        <w:tc>
          <w:tcPr>
            <w:tcW w:w="1873" w:type="dxa"/>
          </w:tcPr>
          <w:p w:rsidR="00A2414E" w:rsidRDefault="00A2414E" w:rsidP="00A2414E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Формирова</w:t>
            </w:r>
            <w:proofErr w:type="spellEnd"/>
          </w:p>
          <w:p w:rsidR="00A2414E" w:rsidRDefault="00A2414E" w:rsidP="00A2414E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эмоционально-ценностного отношения к окружающему миру, художествен-</w:t>
            </w:r>
          </w:p>
          <w:p w:rsidR="00EA6657" w:rsidRDefault="00A2414E" w:rsidP="00A2414E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вкус, способность к эстетической оценке произведений искусства и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явлений окружающей жизни.</w:t>
            </w:r>
          </w:p>
        </w:tc>
        <w:tc>
          <w:tcPr>
            <w:tcW w:w="2068" w:type="dxa"/>
          </w:tcPr>
          <w:p w:rsidR="00BE2631" w:rsidRPr="00FE21F5" w:rsidRDefault="00BE2631" w:rsidP="00BE2631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роявлять учебно-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ознавательный интерес к проблеме урока: как создать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ориги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нальную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творческую </w:t>
            </w:r>
            <w:proofErr w:type="spellStart"/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рабо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- ту</w:t>
            </w:r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, высказывать свои пути решения проблемы.</w:t>
            </w:r>
          </w:p>
          <w:p w:rsidR="00EA6657" w:rsidRPr="00FE21F5" w:rsidRDefault="00BE2631" w:rsidP="006532E1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ринимать учебную задачу, 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понимать план действий, придумывать и воплощать оригинальный замысел </w:t>
            </w:r>
            <w:proofErr w:type="spellStart"/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предсто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ящей</w:t>
            </w:r>
            <w:proofErr w:type="spellEnd"/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работы.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ча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ствовать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в диалоге,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выржать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свою точку зрения, слушать другого, соблюдать правила общения</w:t>
            </w:r>
          </w:p>
        </w:tc>
        <w:tc>
          <w:tcPr>
            <w:tcW w:w="2202" w:type="dxa"/>
          </w:tcPr>
          <w:p w:rsidR="00EA6657" w:rsidRPr="00FE21F5" w:rsidRDefault="00FE21F5" w:rsidP="00BE2631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2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Осознавать значимые темы искусства и </w:t>
            </w:r>
            <w:proofErr w:type="spellStart"/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отра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- жать</w:t>
            </w:r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их в изобразительной творческой деятель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. Выражать своё отношение к красоте столицы, её историческим архитектурным памятникам. Выбирать и 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использовать способы работы цветными художественными материалами </w:t>
            </w:r>
            <w:r w:rsidR="00BE263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для передачи </w:t>
            </w:r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за-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мысла</w:t>
            </w:r>
            <w:proofErr w:type="spellEnd"/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: «Я любуюсь Царь- колоколом», «Громадная Царь-пушка др.). Передавать в самом общем виде пропорции </w:t>
            </w:r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изо-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бражаемых</w:t>
            </w:r>
            <w:proofErr w:type="spellEnd"/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объектов.</w:t>
            </w:r>
          </w:p>
        </w:tc>
        <w:tc>
          <w:tcPr>
            <w:tcW w:w="1393" w:type="dxa"/>
          </w:tcPr>
          <w:p w:rsidR="00EA6657" w:rsidRDefault="00B477CC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Устный ответ, рисунок</w:t>
            </w:r>
          </w:p>
        </w:tc>
        <w:tc>
          <w:tcPr>
            <w:tcW w:w="568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</w:tcPr>
          <w:p w:rsidR="00EA6657" w:rsidRDefault="001712E4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  <w:p w:rsidR="006532E1" w:rsidRDefault="006532E1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ИКТ</w:t>
            </w:r>
          </w:p>
        </w:tc>
        <w:tc>
          <w:tcPr>
            <w:tcW w:w="849" w:type="dxa"/>
          </w:tcPr>
          <w:p w:rsidR="00EA6657" w:rsidRDefault="00C27CFD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</w:t>
            </w:r>
            <w:r w:rsidR="00E44B72">
              <w:rPr>
                <w:rFonts w:ascii="Times New Roman" w:hAnsi="Times New Roman" w:cs="Times New Roman"/>
                <w:sz w:val="24"/>
              </w:rPr>
              <w:t>.05</w:t>
            </w:r>
          </w:p>
        </w:tc>
        <w:tc>
          <w:tcPr>
            <w:tcW w:w="850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B63EE7" w:rsidTr="00E44B72">
        <w:tc>
          <w:tcPr>
            <w:tcW w:w="554" w:type="dxa"/>
          </w:tcPr>
          <w:p w:rsidR="00EA6657" w:rsidRDefault="001712E4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33</w:t>
            </w:r>
          </w:p>
        </w:tc>
        <w:tc>
          <w:tcPr>
            <w:tcW w:w="448" w:type="dxa"/>
          </w:tcPr>
          <w:p w:rsidR="00EA6657" w:rsidRDefault="001712E4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2061" w:type="dxa"/>
          </w:tcPr>
          <w:p w:rsidR="00EA6657" w:rsidRDefault="00EA6657" w:rsidP="00D762F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Урок-путешествие: «Государственная Третьяковская галерея».</w:t>
            </w:r>
          </w:p>
        </w:tc>
        <w:tc>
          <w:tcPr>
            <w:tcW w:w="1873" w:type="dxa"/>
          </w:tcPr>
          <w:p w:rsidR="00A2414E" w:rsidRDefault="00A2414E" w:rsidP="00A2414E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Формирова</w:t>
            </w:r>
            <w:proofErr w:type="spellEnd"/>
          </w:p>
          <w:p w:rsidR="00A2414E" w:rsidRDefault="00A2414E" w:rsidP="00A2414E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эмоционально-ценностного отношения к окружающему миру, художествен-</w:t>
            </w:r>
          </w:p>
          <w:p w:rsidR="00A2414E" w:rsidRDefault="00A2414E" w:rsidP="00A2414E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вкус, способность к эстетической оценке произведений искусства и явлений окружающей жизни. Умение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применять полученные знания в своей собственной художественной деятельности.</w:t>
            </w:r>
          </w:p>
          <w:p w:rsidR="00EA6657" w:rsidRDefault="00A2414E" w:rsidP="00A2414E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Навыки использования различных материалов для работы в разных техниках</w:t>
            </w:r>
          </w:p>
        </w:tc>
        <w:tc>
          <w:tcPr>
            <w:tcW w:w="2068" w:type="dxa"/>
          </w:tcPr>
          <w:p w:rsidR="00BE2631" w:rsidRPr="00FE21F5" w:rsidRDefault="00BE2631" w:rsidP="00BE2631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роявлять учебно-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ознавательный интерес к проблеме урока: как создать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ориги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нальную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творческую </w:t>
            </w:r>
            <w:proofErr w:type="spellStart"/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рабо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- ту</w:t>
            </w:r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, высказывать свои пути решения проблемы.</w:t>
            </w:r>
          </w:p>
          <w:p w:rsidR="00EA6657" w:rsidRPr="00FE21F5" w:rsidRDefault="00BE2631" w:rsidP="006532E1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ринимать учебную задачу, понимать план действий, придумывать и 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воплощать оригинальный замысел </w:t>
            </w:r>
            <w:proofErr w:type="spellStart"/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предсто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ящей</w:t>
            </w:r>
            <w:proofErr w:type="spellEnd"/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работы.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ча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ствовать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в диалоге,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выржать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свою точку зрения, слушать другого, соблюдать правила общения</w:t>
            </w:r>
          </w:p>
        </w:tc>
        <w:tc>
          <w:tcPr>
            <w:tcW w:w="2202" w:type="dxa"/>
          </w:tcPr>
          <w:p w:rsidR="00EA6657" w:rsidRPr="00FE21F5" w:rsidRDefault="00FE21F5" w:rsidP="00BE5B79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2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Осознавать значимые темы искусства и </w:t>
            </w:r>
            <w:proofErr w:type="spellStart"/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отра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- жать</w:t>
            </w:r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их в изобразительной творческой деятельности. Различать основные виды и жанры </w:t>
            </w:r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изобрази- тельного</w:t>
            </w:r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искусства. Выражать своё отн</w:t>
            </w:r>
            <w:r w:rsidR="00BE263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шение к произведениям изобразительного искусства, 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хранящимся в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Госу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дарственной Третьяковской галерее. Выбирать и использовать способы работы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ху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дожественными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материалами для передачи замысла (я в залах музея, я учусь в первом классе, я иду в школу, мы на перемене, на уроке или др.). Передавать в самом общем виде пропорции </w:t>
            </w:r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изо-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бражаемых</w:t>
            </w:r>
            <w:proofErr w:type="spellEnd"/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E5B7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бъектов.</w:t>
            </w:r>
          </w:p>
        </w:tc>
        <w:tc>
          <w:tcPr>
            <w:tcW w:w="1393" w:type="dxa"/>
          </w:tcPr>
          <w:p w:rsidR="00EA6657" w:rsidRDefault="00B477CC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Устный ответ, рисунок</w:t>
            </w:r>
          </w:p>
        </w:tc>
        <w:tc>
          <w:tcPr>
            <w:tcW w:w="568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</w:tcPr>
          <w:p w:rsidR="00EA6657" w:rsidRDefault="001712E4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Урок-путешествие</w:t>
            </w:r>
            <w:r w:rsidR="00BE5B79">
              <w:rPr>
                <w:rFonts w:ascii="Times New Roman" w:hAnsi="Times New Roman" w:cs="Times New Roman"/>
                <w:sz w:val="24"/>
              </w:rPr>
              <w:t>.</w:t>
            </w:r>
          </w:p>
          <w:p w:rsidR="00BE5B79" w:rsidRDefault="00BE5B79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ИКТ</w:t>
            </w:r>
          </w:p>
        </w:tc>
        <w:tc>
          <w:tcPr>
            <w:tcW w:w="849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0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D762F5" w:rsidRDefault="00D762F5"/>
    <w:sectPr w:rsidR="00D762F5" w:rsidSect="00EA6657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EA6657"/>
    <w:rsid w:val="000315A9"/>
    <w:rsid w:val="0009213A"/>
    <w:rsid w:val="00163111"/>
    <w:rsid w:val="001712E4"/>
    <w:rsid w:val="00295D2A"/>
    <w:rsid w:val="003A6335"/>
    <w:rsid w:val="00440A0D"/>
    <w:rsid w:val="005272E4"/>
    <w:rsid w:val="00622A4D"/>
    <w:rsid w:val="006532E1"/>
    <w:rsid w:val="00773CDD"/>
    <w:rsid w:val="007F2146"/>
    <w:rsid w:val="0092557D"/>
    <w:rsid w:val="00967DEC"/>
    <w:rsid w:val="00A2414E"/>
    <w:rsid w:val="00A42FD0"/>
    <w:rsid w:val="00AE350E"/>
    <w:rsid w:val="00B477CC"/>
    <w:rsid w:val="00B63EE7"/>
    <w:rsid w:val="00B8576E"/>
    <w:rsid w:val="00BE2631"/>
    <w:rsid w:val="00BE5B79"/>
    <w:rsid w:val="00C27CFD"/>
    <w:rsid w:val="00C604CF"/>
    <w:rsid w:val="00C87739"/>
    <w:rsid w:val="00C9333F"/>
    <w:rsid w:val="00D57BE0"/>
    <w:rsid w:val="00D762F5"/>
    <w:rsid w:val="00DA4A87"/>
    <w:rsid w:val="00DF3DEC"/>
    <w:rsid w:val="00E44B72"/>
    <w:rsid w:val="00E91B57"/>
    <w:rsid w:val="00EA6657"/>
    <w:rsid w:val="00F42342"/>
    <w:rsid w:val="00F510C9"/>
    <w:rsid w:val="00FE2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D693B24-8F42-4F29-BB7B-06C9854254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77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A665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0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0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2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6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0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9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9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4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3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3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44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4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34</Pages>
  <Words>5390</Words>
  <Characters>30723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Листопадова</dc:creator>
  <cp:keywords/>
  <dc:description/>
  <cp:lastModifiedBy>Учитель</cp:lastModifiedBy>
  <cp:revision>26</cp:revision>
  <dcterms:created xsi:type="dcterms:W3CDTF">2014-09-07T04:04:00Z</dcterms:created>
  <dcterms:modified xsi:type="dcterms:W3CDTF">2014-09-26T04:39:00Z</dcterms:modified>
</cp:coreProperties>
</file>